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77788" w14:textId="77777777" w:rsidR="00BC5EFC" w:rsidRPr="00E8626E" w:rsidRDefault="00BC5EFC" w:rsidP="00BC5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bCs/>
          <w:color w:val="1A1A1A"/>
          <w:u w:color="1A1A1A"/>
        </w:rPr>
        <w:t>Tour Guide Script</w:t>
      </w:r>
    </w:p>
    <w:p w14:paraId="4D716C48" w14:textId="77777777" w:rsidR="00BC5EFC" w:rsidRDefault="00BC5EFC" w:rsidP="00BC5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1A1A1A"/>
          <w:u w:color="1A1A1A"/>
        </w:rPr>
      </w:pPr>
    </w:p>
    <w:p w14:paraId="1353D1C3" w14:textId="77777777" w:rsidR="00BC5EFC" w:rsidRPr="00BC5EFC" w:rsidRDefault="00BC5EFC" w:rsidP="00BC5E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BC5EFC">
        <w:rPr>
          <w:rFonts w:ascii="Times New Roman" w:hAnsi="Times New Roman" w:cs="Times New Roman"/>
          <w:b/>
          <w:bCs/>
          <w:i/>
          <w:iCs/>
          <w:color w:val="1A1A1A"/>
          <w:u w:color="1A1A1A"/>
        </w:rPr>
        <w:t>EXPLAIN THE ROOM NUMBERS.</w:t>
      </w:r>
    </w:p>
    <w:p w14:paraId="11A2E3E2" w14:textId="77777777" w:rsidR="00BC5EFC" w:rsidRPr="00BC5EFC" w:rsidRDefault="00BC5EFC" w:rsidP="00BC5E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BC5EFC">
        <w:rPr>
          <w:rFonts w:ascii="Times New Roman" w:hAnsi="Times New Roman" w:cs="Times New Roman"/>
          <w:color w:val="1A1A1A"/>
          <w:u w:val="single" w:color="1A1A1A"/>
        </w:rPr>
        <w:t>Building 2</w:t>
      </w:r>
    </w:p>
    <w:p w14:paraId="310D17DD" w14:textId="77777777" w:rsidR="00BC5EFC" w:rsidRPr="00BC5EFC" w:rsidRDefault="00BC5EFC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W</w:t>
      </w:r>
      <w:r w:rsidRPr="00BC5EFC">
        <w:rPr>
          <w:rFonts w:ascii="Times New Roman" w:hAnsi="Times New Roman" w:cs="Times New Roman"/>
          <w:color w:val="1A1A1A"/>
          <w:u w:color="1A1A1A"/>
        </w:rPr>
        <w:t>here the library building is located – Tutorial club works out of the library; textbook window</w:t>
      </w:r>
    </w:p>
    <w:p w14:paraId="5E594D0E" w14:textId="77777777" w:rsidR="00BC5EFC" w:rsidRPr="00BC5EFC" w:rsidRDefault="00BC5EFC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P</w:t>
      </w:r>
      <w:r w:rsidRPr="00BC5EFC">
        <w:rPr>
          <w:rFonts w:ascii="Times New Roman" w:hAnsi="Times New Roman" w:cs="Times New Roman"/>
          <w:color w:val="1A1A1A"/>
          <w:u w:color="1A1A1A"/>
        </w:rPr>
        <w:t>hysics and food science classes</w:t>
      </w:r>
    </w:p>
    <w:p w14:paraId="22EDEEC6" w14:textId="77777777" w:rsidR="00BC5EFC" w:rsidRPr="00BC5EFC" w:rsidRDefault="00BC5EFC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F</w:t>
      </w:r>
      <w:r w:rsidRPr="00BC5EFC">
        <w:rPr>
          <w:rFonts w:ascii="Times New Roman" w:hAnsi="Times New Roman" w:cs="Times New Roman"/>
          <w:color w:val="1A1A1A"/>
          <w:u w:color="1A1A1A"/>
        </w:rPr>
        <w:t>ashion and other electives</w:t>
      </w:r>
    </w:p>
    <w:p w14:paraId="1CEDEFDC" w14:textId="77777777" w:rsidR="00BC5EFC" w:rsidRPr="00BC5EFC" w:rsidRDefault="00BC5EFC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P</w:t>
      </w:r>
      <w:r w:rsidRPr="00BC5EFC">
        <w:rPr>
          <w:rFonts w:ascii="Times New Roman" w:hAnsi="Times New Roman" w:cs="Times New Roman"/>
          <w:color w:val="1A1A1A"/>
          <w:u w:color="1A1A1A"/>
        </w:rPr>
        <w:t>oint out the textbook window</w:t>
      </w:r>
    </w:p>
    <w:p w14:paraId="6F177ACC" w14:textId="77777777" w:rsidR="00E8626E" w:rsidRPr="00E8626E" w:rsidRDefault="00BC5EFC" w:rsidP="00BC5E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BC5EFC">
        <w:rPr>
          <w:rFonts w:ascii="Times New Roman" w:hAnsi="Times New Roman" w:cs="Times New Roman"/>
          <w:color w:val="1A1A1A"/>
          <w:u w:val="single" w:color="1A1A1A"/>
        </w:rPr>
        <w:t>Building 3</w:t>
      </w:r>
    </w:p>
    <w:p w14:paraId="72CEE6EE" w14:textId="77777777" w:rsidR="00E8626E" w:rsidRPr="00E8626E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W</w:t>
      </w:r>
      <w:r w:rsidR="00BC5EFC" w:rsidRPr="00E8626E">
        <w:rPr>
          <w:rFonts w:ascii="Times New Roman" w:hAnsi="Times New Roman" w:cs="Times New Roman"/>
          <w:color w:val="1A1A1A"/>
          <w:u w:color="1A1A1A"/>
        </w:rPr>
        <w:t>here the History classes are located with a few English classes</w:t>
      </w:r>
    </w:p>
    <w:p w14:paraId="067E3E5D" w14:textId="77777777" w:rsidR="00BC5EFC" w:rsidRPr="00E8626E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O</w:t>
      </w:r>
      <w:r w:rsidR="00BC5EFC" w:rsidRPr="00E8626E">
        <w:rPr>
          <w:rFonts w:ascii="Times New Roman" w:hAnsi="Times New Roman" w:cs="Times New Roman"/>
          <w:color w:val="1A1A1A"/>
          <w:u w:color="1A1A1A"/>
        </w:rPr>
        <w:t>nly building that has 3 stories, so some room numbers start with 33</w:t>
      </w:r>
    </w:p>
    <w:p w14:paraId="342B19AD" w14:textId="77777777" w:rsidR="00E8626E" w:rsidRPr="00E8626E" w:rsidRDefault="00BC5EFC" w:rsidP="00BC5E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val="single" w:color="1A1A1A"/>
        </w:rPr>
        <w:t>Building 4</w:t>
      </w:r>
    </w:p>
    <w:p w14:paraId="7484DBE9" w14:textId="77777777" w:rsidR="00E8626E" w:rsidRPr="00E8626E" w:rsidRDefault="00BC5EFC" w:rsidP="00E862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ASB office</w:t>
      </w:r>
      <w:r w:rsidRPr="00E8626E">
        <w:rPr>
          <w:rFonts w:ascii="MS Mincho" w:eastAsia="MS Mincho" w:hAnsi="MS Mincho" w:cs="MS Mincho"/>
          <w:u w:color="1A1A1A"/>
        </w:rPr>
        <w:t> </w:t>
      </w:r>
      <w:r w:rsidRPr="00E8626E">
        <w:rPr>
          <w:rFonts w:ascii="Times New Roman" w:hAnsi="Times New Roman" w:cs="Times New Roman"/>
          <w:color w:val="1A1A1A"/>
          <w:u w:color="1A1A1A"/>
        </w:rPr>
        <w:t>-FF Display Case</w:t>
      </w:r>
      <w:r w:rsidRPr="00E8626E">
        <w:rPr>
          <w:rFonts w:ascii="MS Mincho" w:eastAsia="MS Mincho" w:hAnsi="MS Mincho" w:cs="MS Mincho"/>
          <w:u w:color="1A1A1A"/>
        </w:rPr>
        <w:t> </w:t>
      </w:r>
      <w:r w:rsidRPr="00E8626E">
        <w:rPr>
          <w:rFonts w:ascii="Times New Roman" w:hAnsi="Times New Roman" w:cs="Times New Roman"/>
          <w:color w:val="1A1A1A"/>
          <w:u w:color="1A1A1A"/>
        </w:rPr>
        <w:t>-English classes</w:t>
      </w:r>
    </w:p>
    <w:p w14:paraId="27F56039" w14:textId="77777777" w:rsidR="00E8626E" w:rsidRPr="00E8626E" w:rsidRDefault="00E8626E" w:rsidP="00E862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F</w:t>
      </w:r>
      <w:r w:rsidR="00BC5EFC" w:rsidRPr="00E8626E">
        <w:rPr>
          <w:rFonts w:ascii="Times New Roman" w:hAnsi="Times New Roman" w:cs="Times New Roman"/>
          <w:color w:val="1A1A1A"/>
          <w:u w:color="1A1A1A"/>
        </w:rPr>
        <w:t>oreign languages</w:t>
      </w:r>
    </w:p>
    <w:p w14:paraId="0B7937D0" w14:textId="77777777" w:rsidR="00E8626E" w:rsidRPr="00E8626E" w:rsidRDefault="00E8626E" w:rsidP="00E862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A</w:t>
      </w:r>
      <w:r w:rsidR="00BC5EFC" w:rsidRPr="00E8626E">
        <w:rPr>
          <w:rFonts w:ascii="Times New Roman" w:hAnsi="Times New Roman" w:cs="Times New Roman"/>
          <w:color w:val="1A1A1A"/>
          <w:u w:color="1A1A1A"/>
        </w:rPr>
        <w:t xml:space="preserve"> few science classes</w:t>
      </w:r>
    </w:p>
    <w:p w14:paraId="445ED684" w14:textId="77777777" w:rsidR="00E8626E" w:rsidRPr="00E8626E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C</w:t>
      </w:r>
      <w:r w:rsidR="00BC5EFC" w:rsidRPr="00E8626E">
        <w:rPr>
          <w:rFonts w:ascii="Times New Roman" w:hAnsi="Times New Roman" w:cs="Times New Roman"/>
          <w:color w:val="1A1A1A"/>
          <w:u w:color="1A1A1A"/>
        </w:rPr>
        <w:t>afeteria</w:t>
      </w:r>
    </w:p>
    <w:p w14:paraId="05586963" w14:textId="77777777" w:rsidR="00E8626E" w:rsidRPr="00E8626E" w:rsidRDefault="00BC5EFC" w:rsidP="00BC5E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val="single" w:color="1A1A1A"/>
        </w:rPr>
        <w:t>Building 5</w:t>
      </w:r>
    </w:p>
    <w:p w14:paraId="2BCFAFDE" w14:textId="77777777" w:rsidR="00E8626E" w:rsidRPr="00E8626E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Math classes</w:t>
      </w:r>
    </w:p>
    <w:p w14:paraId="599A9444" w14:textId="77777777" w:rsidR="00E8626E" w:rsidRPr="00E8626E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Science classes</w:t>
      </w:r>
    </w:p>
    <w:p w14:paraId="1A36CC86" w14:textId="77777777" w:rsidR="00E8626E" w:rsidRPr="00E8626E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Electives such as drafting</w:t>
      </w:r>
    </w:p>
    <w:p w14:paraId="4350DFA9" w14:textId="77777777" w:rsidR="00E8626E" w:rsidRPr="00E8626E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Cafeteria</w:t>
      </w:r>
    </w:p>
    <w:p w14:paraId="10A12BF7" w14:textId="77777777" w:rsidR="00E8626E" w:rsidRPr="00D72107" w:rsidRDefault="00BC5EFC" w:rsidP="00BC5E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val="single" w:color="1A1A1A"/>
        </w:rPr>
        <w:t>Building 6</w:t>
      </w:r>
    </w:p>
    <w:p w14:paraId="122066D8" w14:textId="77777777" w:rsidR="00E8626E" w:rsidRPr="00E8626E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Drama room</w:t>
      </w:r>
    </w:p>
    <w:p w14:paraId="00162438" w14:textId="77777777" w:rsidR="00E8626E" w:rsidRPr="00E8626E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Science classes such as marine</w:t>
      </w:r>
    </w:p>
    <w:p w14:paraId="6C783136" w14:textId="77777777" w:rsidR="00E8626E" w:rsidRPr="00E8626E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Wood shop</w:t>
      </w:r>
    </w:p>
    <w:p w14:paraId="2BD2B9F2" w14:textId="36C34E08" w:rsidR="00D72107" w:rsidRPr="00D72107" w:rsidRDefault="00E8626E" w:rsidP="00AD2C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D72107">
        <w:rPr>
          <w:rFonts w:ascii="Times New Roman" w:hAnsi="Times New Roman" w:cs="Times New Roman"/>
          <w:color w:val="1A1A1A"/>
          <w:u w:color="1A1A1A"/>
        </w:rPr>
        <w:t>Weight room</w:t>
      </w:r>
    </w:p>
    <w:p w14:paraId="0804D4AD" w14:textId="77777777" w:rsidR="00E8626E" w:rsidRPr="00E8626E" w:rsidRDefault="00BC5EFC" w:rsidP="00BC5E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val="single" w:color="1A1A1A"/>
        </w:rPr>
        <w:t>Building 8</w:t>
      </w:r>
    </w:p>
    <w:p w14:paraId="3C5F9D81" w14:textId="77777777" w:rsidR="00E8626E" w:rsidRPr="00E8626E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B</w:t>
      </w:r>
      <w:r w:rsidR="00BC5EFC" w:rsidRPr="00E8626E">
        <w:rPr>
          <w:rFonts w:ascii="Times New Roman" w:hAnsi="Times New Roman" w:cs="Times New Roman"/>
          <w:color w:val="1A1A1A"/>
          <w:u w:color="1A1A1A"/>
        </w:rPr>
        <w:t>and</w:t>
      </w:r>
    </w:p>
    <w:p w14:paraId="3B2A4198" w14:textId="77777777" w:rsidR="00E8626E" w:rsidRPr="00D72107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E</w:t>
      </w:r>
      <w:r w:rsidR="00BC5EFC" w:rsidRPr="00E8626E">
        <w:rPr>
          <w:rFonts w:ascii="Times New Roman" w:hAnsi="Times New Roman" w:cs="Times New Roman"/>
          <w:color w:val="1A1A1A"/>
          <w:u w:color="1A1A1A"/>
        </w:rPr>
        <w:t>lective art classes</w:t>
      </w:r>
    </w:p>
    <w:p w14:paraId="283EF904" w14:textId="77777777" w:rsidR="00D72107" w:rsidRDefault="00D72107" w:rsidP="00D721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Portables by building 5</w:t>
      </w:r>
    </w:p>
    <w:p w14:paraId="6EF36487" w14:textId="5DF61BA5" w:rsidR="00D72107" w:rsidRPr="00D72107" w:rsidRDefault="00D72107" w:rsidP="00D7210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D72107">
        <w:rPr>
          <w:rFonts w:ascii="Times New Roman" w:hAnsi="Times New Roman" w:cs="Times New Roman"/>
        </w:rPr>
        <w:t>Classes P1 or P2 are Chemistry and Dance</w:t>
      </w:r>
    </w:p>
    <w:p w14:paraId="36FAF502" w14:textId="77777777" w:rsidR="00D72107" w:rsidRPr="00E8626E" w:rsidRDefault="00D72107" w:rsidP="00D72107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u w:color="1A1A1A"/>
        </w:rPr>
      </w:pPr>
      <w:bookmarkStart w:id="0" w:name="_GoBack"/>
      <w:bookmarkEnd w:id="0"/>
    </w:p>
    <w:p w14:paraId="5F2334FD" w14:textId="77777777" w:rsidR="00E8626E" w:rsidRPr="00E8626E" w:rsidRDefault="00BC5EFC" w:rsidP="00D721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val="single" w:color="1A1A1A"/>
        </w:rPr>
        <w:t>Office</w:t>
      </w:r>
    </w:p>
    <w:p w14:paraId="64B4C6C4" w14:textId="77777777" w:rsidR="00E8626E" w:rsidRPr="00E8626E" w:rsidRDefault="00BC5EFC" w:rsidP="00D7210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Point out each specific office and its general function</w:t>
      </w:r>
    </w:p>
    <w:p w14:paraId="063A4CE3" w14:textId="77777777" w:rsidR="00E8626E" w:rsidRPr="00E8626E" w:rsidRDefault="00BC5EFC" w:rsidP="00D7210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Students do not put anything in the teacher mailboxes</w:t>
      </w:r>
    </w:p>
    <w:p w14:paraId="05A4415D" w14:textId="77777777" w:rsidR="00E8626E" w:rsidRPr="00E8626E" w:rsidRDefault="00BC5EFC" w:rsidP="00D7210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Counselors’ offices</w:t>
      </w:r>
    </w:p>
    <w:p w14:paraId="096C364D" w14:textId="77777777" w:rsidR="00E8626E" w:rsidRPr="00E8626E" w:rsidRDefault="00BC5EFC" w:rsidP="00D7210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How to sign up for a counseling appointment</w:t>
      </w:r>
    </w:p>
    <w:p w14:paraId="176BCD37" w14:textId="77777777" w:rsidR="00E8626E" w:rsidRPr="00E8626E" w:rsidRDefault="00BC5EFC" w:rsidP="00D7210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Re-admits</w:t>
      </w:r>
    </w:p>
    <w:p w14:paraId="1DAC7506" w14:textId="77777777" w:rsidR="00E8626E" w:rsidRPr="00E8626E" w:rsidRDefault="00E8626E" w:rsidP="00D7210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O</w:t>
      </w:r>
      <w:r w:rsidR="00BC5EFC" w:rsidRPr="00E8626E">
        <w:rPr>
          <w:rFonts w:ascii="Times New Roman" w:hAnsi="Times New Roman" w:cs="Times New Roman"/>
          <w:color w:val="1A1A1A"/>
          <w:u w:color="1A1A1A"/>
        </w:rPr>
        <w:t>ff campus passes</w:t>
      </w:r>
    </w:p>
    <w:p w14:paraId="7C1229F0" w14:textId="77777777" w:rsidR="00BC5EFC" w:rsidRPr="00E8626E" w:rsidRDefault="00BC5EFC" w:rsidP="00D7210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Health office – You must get your current or next teacher’s permission to go to the health office.  If you go home, you still must deal with your absence. </w:t>
      </w:r>
    </w:p>
    <w:p w14:paraId="5FDFD652" w14:textId="77777777" w:rsidR="00BC5EFC" w:rsidRPr="00BC5EFC" w:rsidRDefault="00BC5EFC" w:rsidP="00BC5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BC5EFC">
        <w:rPr>
          <w:rFonts w:ascii="Times New Roman" w:hAnsi="Times New Roman" w:cs="Times New Roman"/>
          <w:color w:val="1A1A1A"/>
          <w:u w:color="1A1A1A"/>
        </w:rPr>
        <w:t> </w:t>
      </w:r>
    </w:p>
    <w:p w14:paraId="292DE4A0" w14:textId="77777777" w:rsidR="00BC5EFC" w:rsidRPr="00BC5EFC" w:rsidRDefault="00E8626E" w:rsidP="00BC5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  <w:u w:val="single" w:color="1A1A1A"/>
        </w:rPr>
        <w:t>**</w:t>
      </w:r>
      <w:r w:rsidR="00BC5EFC" w:rsidRPr="00BC5EFC">
        <w:rPr>
          <w:rFonts w:ascii="Times New Roman" w:hAnsi="Times New Roman" w:cs="Times New Roman"/>
          <w:color w:val="1A1A1A"/>
          <w:u w:val="single" w:color="1A1A1A"/>
        </w:rPr>
        <w:t>Be sure to point out the kiosks and the maps of the school.  The maps will also be up the first couple of days of school.  </w:t>
      </w:r>
    </w:p>
    <w:p w14:paraId="60A8A9FC" w14:textId="77777777" w:rsidR="009E0410" w:rsidRPr="00BC5EFC" w:rsidRDefault="007B7B01">
      <w:pPr>
        <w:rPr>
          <w:rFonts w:ascii="Times New Roman" w:hAnsi="Times New Roman" w:cs="Times New Roman"/>
        </w:rPr>
      </w:pPr>
    </w:p>
    <w:sectPr w:rsidR="009E0410" w:rsidRPr="00BC5EFC" w:rsidSect="00DF4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DA8"/>
    <w:multiLevelType w:val="multilevel"/>
    <w:tmpl w:val="8A0C7348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51DA"/>
    <w:multiLevelType w:val="hybridMultilevel"/>
    <w:tmpl w:val="DBC0F4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C7858"/>
    <w:multiLevelType w:val="hybridMultilevel"/>
    <w:tmpl w:val="8A0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D6617"/>
    <w:multiLevelType w:val="multilevel"/>
    <w:tmpl w:val="8A0C7348"/>
    <w:numStyleLink w:val="Style1"/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FC"/>
    <w:rsid w:val="005E4DEA"/>
    <w:rsid w:val="00980E73"/>
    <w:rsid w:val="00BC5EFC"/>
    <w:rsid w:val="00D72107"/>
    <w:rsid w:val="00E8626E"/>
    <w:rsid w:val="00E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1B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EFC"/>
    <w:pPr>
      <w:ind w:left="720"/>
      <w:contextualSpacing/>
    </w:pPr>
  </w:style>
  <w:style w:type="numbering" w:customStyle="1" w:styleId="Style1">
    <w:name w:val="Style1"/>
    <w:uiPriority w:val="99"/>
    <w:rsid w:val="00D7210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Barlin</dc:creator>
  <cp:keywords/>
  <dc:description/>
  <cp:lastModifiedBy>Elwood,  Stefanie K</cp:lastModifiedBy>
  <cp:revision>2</cp:revision>
  <cp:lastPrinted>2016-08-15T17:43:00Z</cp:lastPrinted>
  <dcterms:created xsi:type="dcterms:W3CDTF">2016-08-15T18:02:00Z</dcterms:created>
  <dcterms:modified xsi:type="dcterms:W3CDTF">2016-08-15T18:02:00Z</dcterms:modified>
</cp:coreProperties>
</file>