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920"/>
      </w:tblGrid>
      <w:tr w:rsidR="0060224F" w:rsidRPr="00A70008" w:rsidTr="00A700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70008" w:rsidRPr="00A70008" w:rsidRDefault="00A70008" w:rsidP="00A7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o</w:t>
            </w:r>
            <w:bookmarkStart w:id="0" w:name="_GoBack"/>
            <w:bookmarkEnd w:id="0"/>
            <w:r w:rsidRPr="00A70008">
              <w:rPr>
                <w:rFonts w:ascii="Times New Roman" w:eastAsia="Times New Roman" w:hAnsi="Times New Roman" w:cs="Times New Roman"/>
                <w:sz w:val="24"/>
                <w:szCs w:val="24"/>
              </w:rPr>
              <w:t>r, The Bride of the Sea</w:t>
            </w:r>
          </w:p>
          <w:p w:rsidR="00A70008" w:rsidRPr="00A70008" w:rsidRDefault="00A70008" w:rsidP="00A70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A7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700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H. P. Lovecraft</w:t>
            </w:r>
          </w:p>
          <w:p w:rsidR="0060224F" w:rsidRPr="00A70008" w:rsidRDefault="0060224F" w:rsidP="00A70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24F" w:rsidRPr="00A70008" w:rsidTr="0060224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60224F" w:rsidRPr="00A70008" w:rsidTr="0060224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70008" w:rsidRPr="00A70008" w:rsidRDefault="00A70008" w:rsidP="00A7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008">
                    <w:rPr>
                      <w:sz w:val="24"/>
                      <w:szCs w:val="24"/>
                    </w:rPr>
                    <w:br w:type="page"/>
                  </w:r>
                  <w:r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Black loom the crags of the uplands behind me;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Dark are the sands of the far-stretching shore.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Dim are the pathways and rocks that remind me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Sadly of years in the lost nevermore.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Soft laps the ocean on wave-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polish’d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boulder;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Sweet is the sound and familiar to me.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Here, with her head gently bent to my shoulder,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Walk’d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with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Unda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the Bride of the Sea.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Bright was the morn of my youth when I met her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Sweet as the breeze that blew in o’er the brine.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Swift was I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captur’d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Love’s strongest fetter,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Glad to be hers, and she glad to be mine.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Never a question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ask’d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 where she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wander’d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Never a question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ask’d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she of my birth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Happy as children, we thought not nor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ponder’d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Glad with the bounty of ocean and earth.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Once when the moonlight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play’d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soft ’mid the billows,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 on the cliff o’er the waters we stood,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Bound was her hair with a garland of willows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Pluck’d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the fount in the bird-haunted wood.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Strangely she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gaz’d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the surges beneath her,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Charm’d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the sound or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entranc’d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the light.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Then did the waves a wild aspect bequeath her,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Stern as the ocean and weird as the night.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Coldly she left me,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astonish’d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weeping,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Standing alone ’mid the regions she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bless’d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Down, ever downward, half gliding, half creeping,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Stole the sweet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Unda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oceanward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quest.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Calm grew the sea, and tumultuous beating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Turn’d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a ripple, as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Unda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fair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Trod the wet sands in affectionate greeting,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Beckon’d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 me, and no longer was there!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Long did I pace by the banks where she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vanish’d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High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climb’d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moon, and descended 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again.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Grey broke the dawn till the sad night was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banish’d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Still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my soul with its infinite pain.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0008" w:rsidRDefault="00A70008" w:rsidP="00A7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70008" w:rsidRDefault="00A70008" w:rsidP="00A7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0224F" w:rsidRPr="00A70008" w:rsidRDefault="00A70008" w:rsidP="00A70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the wide world have I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search’d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my darling,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Scour’d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far deserts and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sail’d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distant seas.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Once on the wave while the tempest was snarling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Flash’d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fair face that brought quiet and ease.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Ever in restlessness onward I stumble,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Seeking and pining, scarce heeding my way.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Now have I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stray’d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where the wide waters rumble,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Back to the scene of the lost yesterday.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Lo! 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red moon from the ocean’s low hazes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Rises in ominous grandeur to view.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Strange is its face as my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tortur’d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eye gazes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O’er the vast reaches of sparkle and blue.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Straight from the moon to the shore where I’m sighing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Grows a bright bridge, made of wavelets and beams.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Frail may it be, yet how simple the trying;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Wand’ring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from earth to the orb of sweet dreams.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yon face in the moonlight appearing;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I at last found the maiden that fled?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55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 on the beam-bridge my footsteps are nearing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Her whose sweet beckoning hastens my tread.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Currents surround me, and drowsily swaying,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 on the moon-path I seek the sweet face.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Eagerly hasting, half panting, half praying</w:t>
                  </w:r>
                  <w:proofErr w:type="gram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Forward I reach for the vision of grace.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Murmuring waters about me are closing,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Soft the sweet vision advances to me: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Done are my trials; my heart is reposing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7354A6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Safe with my </w:t>
                  </w:r>
                  <w:proofErr w:type="spellStart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Unda</w:t>
                  </w:r>
                  <w:proofErr w:type="spellEnd"/>
                  <w:r w:rsidR="0060224F" w:rsidRPr="00A700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the Bride of the Sea.</w:t>
                  </w:r>
                </w:p>
              </w:tc>
            </w:tr>
          </w:tbl>
          <w:p w:rsidR="0060224F" w:rsidRPr="00A70008" w:rsidRDefault="0060224F" w:rsidP="006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008" w:rsidRPr="00A70008" w:rsidTr="0060224F">
        <w:trPr>
          <w:tblCellSpacing w:w="0" w:type="dxa"/>
        </w:trPr>
        <w:tc>
          <w:tcPr>
            <w:tcW w:w="0" w:type="auto"/>
            <w:shd w:val="clear" w:color="auto" w:fill="FFFFFF"/>
          </w:tcPr>
          <w:p w:rsidR="00A70008" w:rsidRPr="00A70008" w:rsidRDefault="00A70008" w:rsidP="0060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A07" w:rsidRPr="00A70008" w:rsidRDefault="00A70008">
      <w:pPr>
        <w:rPr>
          <w:rFonts w:ascii="Times New Roman" w:hAnsi="Times New Roman" w:cs="Times New Roman"/>
          <w:sz w:val="24"/>
          <w:szCs w:val="24"/>
        </w:rPr>
      </w:pPr>
    </w:p>
    <w:p w:rsidR="00A70008" w:rsidRPr="00A70008" w:rsidRDefault="00A70008">
      <w:pPr>
        <w:rPr>
          <w:rFonts w:ascii="Times New Roman" w:hAnsi="Times New Roman" w:cs="Times New Roman"/>
          <w:sz w:val="24"/>
          <w:szCs w:val="24"/>
        </w:rPr>
      </w:pPr>
    </w:p>
    <w:sectPr w:rsidR="00A70008" w:rsidRPr="00A70008" w:rsidSect="00A70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4F"/>
    <w:rsid w:val="0004707A"/>
    <w:rsid w:val="002413F7"/>
    <w:rsid w:val="003A3BDF"/>
    <w:rsid w:val="0060224F"/>
    <w:rsid w:val="007354A6"/>
    <w:rsid w:val="00741B00"/>
    <w:rsid w:val="009F0F78"/>
    <w:rsid w:val="00A40791"/>
    <w:rsid w:val="00A70008"/>
    <w:rsid w:val="00D12C34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DF83D-DF8C-42F3-BAB4-F9A6D6F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2017-10-24T21:19:00Z</dcterms:created>
  <dcterms:modified xsi:type="dcterms:W3CDTF">2018-09-22T15:34:00Z</dcterms:modified>
</cp:coreProperties>
</file>