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AE65" w14:textId="77777777" w:rsidR="00B14C91" w:rsidRPr="000F167C" w:rsidRDefault="00B14C91" w:rsidP="00F26788">
      <w:pPr>
        <w:rPr>
          <w:rFonts w:ascii="Times New Roman" w:hAnsi="Times New Roman" w:cs="Times New Roman"/>
          <w:sz w:val="24"/>
          <w:szCs w:val="24"/>
        </w:rPr>
      </w:pPr>
      <w:r w:rsidRPr="001D059B">
        <w:rPr>
          <w:rFonts w:ascii="Times New Roman" w:hAnsi="Times New Roman" w:cs="Times New Roman"/>
          <w:i/>
          <w:sz w:val="24"/>
          <w:szCs w:val="24"/>
        </w:rPr>
        <w:t>The Awakening</w:t>
      </w:r>
      <w:r w:rsidR="001D0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9B8">
        <w:rPr>
          <w:rFonts w:ascii="Times New Roman" w:hAnsi="Times New Roman" w:cs="Times New Roman"/>
          <w:sz w:val="24"/>
          <w:szCs w:val="24"/>
        </w:rPr>
        <w:t>List</w:t>
      </w:r>
      <w:r w:rsidR="001D059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0A93B4C" w14:textId="648F0CA5" w:rsidR="00955665" w:rsidRDefault="001D059B" w:rsidP="00A83B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F26788">
        <w:rPr>
          <w:rFonts w:ascii="Times New Roman" w:hAnsi="Times New Roman" w:cs="Times New Roman"/>
          <w:sz w:val="24"/>
          <w:szCs w:val="24"/>
        </w:rPr>
        <w:t>D</w:t>
      </w:r>
      <w:r w:rsidR="00955665" w:rsidRPr="000F167C">
        <w:rPr>
          <w:rFonts w:ascii="Times New Roman" w:hAnsi="Times New Roman" w:cs="Times New Roman"/>
          <w:sz w:val="24"/>
          <w:szCs w:val="24"/>
        </w:rPr>
        <w:t xml:space="preserve">issolution </w:t>
      </w:r>
      <w:r w:rsidR="00A83B05">
        <w:rPr>
          <w:rFonts w:ascii="Times New Roman" w:hAnsi="Times New Roman" w:cs="Times New Roman"/>
          <w:sz w:val="24"/>
          <w:szCs w:val="24"/>
        </w:rPr>
        <w:t>=</w:t>
      </w:r>
      <w:r w:rsidR="00955665" w:rsidRPr="000F167C">
        <w:rPr>
          <w:rFonts w:ascii="Times New Roman" w:hAnsi="Times New Roman" w:cs="Times New Roman"/>
          <w:sz w:val="24"/>
          <w:szCs w:val="24"/>
        </w:rPr>
        <w:t xml:space="preserve"> </w:t>
      </w:r>
      <w:r w:rsidR="00A83B05">
        <w:rPr>
          <w:rFonts w:ascii="Times New Roman" w:hAnsi="Times New Roman" w:cs="Times New Roman"/>
          <w:sz w:val="24"/>
          <w:szCs w:val="24"/>
        </w:rPr>
        <w:t>t</w:t>
      </w:r>
      <w:r w:rsidR="00955665" w:rsidRPr="000F167C">
        <w:rPr>
          <w:rFonts w:ascii="Times New Roman" w:hAnsi="Times New Roman" w:cs="Times New Roman"/>
          <w:sz w:val="24"/>
          <w:szCs w:val="24"/>
        </w:rPr>
        <w:t>he closing or dismissal of an assembly, partnership, or official body</w:t>
      </w:r>
    </w:p>
    <w:p w14:paraId="3754ADF3" w14:textId="73B9D6E6" w:rsidR="001D16CF" w:rsidRDefault="001D059B" w:rsidP="00A83B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F26788">
        <w:rPr>
          <w:rFonts w:ascii="Times New Roman" w:hAnsi="Times New Roman" w:cs="Times New Roman"/>
          <w:sz w:val="24"/>
          <w:szCs w:val="24"/>
        </w:rPr>
        <w:t>L</w:t>
      </w:r>
      <w:r w:rsidR="001D16CF">
        <w:rPr>
          <w:rFonts w:ascii="Times New Roman" w:hAnsi="Times New Roman" w:cs="Times New Roman"/>
          <w:sz w:val="24"/>
          <w:szCs w:val="24"/>
        </w:rPr>
        <w:t>awn sleeves</w:t>
      </w:r>
      <w:r w:rsidR="008869B8" w:rsidRPr="000F167C">
        <w:rPr>
          <w:rFonts w:ascii="Times New Roman" w:hAnsi="Times New Roman" w:cs="Times New Roman"/>
          <w:sz w:val="24"/>
          <w:szCs w:val="24"/>
        </w:rPr>
        <w:t xml:space="preserve"> </w:t>
      </w:r>
      <w:r w:rsidR="00A83B05">
        <w:rPr>
          <w:rFonts w:ascii="Times New Roman" w:hAnsi="Times New Roman" w:cs="Times New Roman"/>
          <w:sz w:val="24"/>
          <w:szCs w:val="24"/>
        </w:rPr>
        <w:t>=</w:t>
      </w:r>
      <w:r w:rsidR="008869B8" w:rsidRPr="000F167C">
        <w:rPr>
          <w:rFonts w:ascii="Times New Roman" w:hAnsi="Times New Roman" w:cs="Times New Roman"/>
          <w:sz w:val="24"/>
          <w:szCs w:val="24"/>
        </w:rPr>
        <w:t xml:space="preserve"> </w:t>
      </w:r>
      <w:r w:rsidR="001D16CF">
        <w:rPr>
          <w:rFonts w:ascii="Times New Roman" w:hAnsi="Times New Roman" w:cs="Times New Roman"/>
          <w:sz w:val="24"/>
          <w:szCs w:val="24"/>
        </w:rPr>
        <w:t>the sleeves forming part of the attire of an Anglican bishop</w:t>
      </w:r>
    </w:p>
    <w:p w14:paraId="46A206DD" w14:textId="04C3BF50" w:rsidR="00B14C91" w:rsidRPr="000F167C" w:rsidRDefault="001D059B" w:rsidP="00A83B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oneclick-link"/>
          <w:rFonts w:ascii="Times New Roman" w:hAnsi="Times New Roman" w:cs="Times New Roman"/>
          <w:sz w:val="24"/>
          <w:szCs w:val="24"/>
        </w:rPr>
        <w:t xml:space="preserve">3.  </w:t>
      </w:r>
      <w:r w:rsidR="00F26788">
        <w:rPr>
          <w:rStyle w:val="oneclick-link"/>
          <w:rFonts w:ascii="Times New Roman" w:hAnsi="Times New Roman" w:cs="Times New Roman"/>
          <w:sz w:val="24"/>
          <w:szCs w:val="24"/>
        </w:rPr>
        <w:t>L</w:t>
      </w:r>
      <w:r w:rsidR="00B14C91" w:rsidRPr="000F167C">
        <w:rPr>
          <w:rStyle w:val="oneclick-link"/>
          <w:rFonts w:ascii="Times New Roman" w:hAnsi="Times New Roman" w:cs="Times New Roman"/>
          <w:sz w:val="24"/>
          <w:szCs w:val="24"/>
        </w:rPr>
        <w:t xml:space="preserve">anguor </w:t>
      </w:r>
      <w:r w:rsidR="00A83B05">
        <w:rPr>
          <w:rStyle w:val="oneclick-link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oneclick-link"/>
          <w:rFonts w:ascii="Times New Roman" w:hAnsi="Times New Roman" w:cs="Times New Roman"/>
          <w:sz w:val="24"/>
          <w:szCs w:val="24"/>
        </w:rPr>
        <w:t xml:space="preserve"> </w:t>
      </w:r>
      <w:r w:rsidR="00B14C91" w:rsidRPr="000F167C">
        <w:rPr>
          <w:rFonts w:ascii="Times New Roman" w:eastAsia="Times New Roman" w:hAnsi="Times New Roman" w:cs="Times New Roman"/>
          <w:sz w:val="24"/>
          <w:szCs w:val="24"/>
        </w:rPr>
        <w:t>the state or feeling, often pleasant, of tiredness or inertia</w:t>
      </w:r>
      <w:r w:rsidR="00146FF1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4C91" w:rsidRPr="000F167C">
        <w:rPr>
          <w:rFonts w:ascii="Times New Roman" w:eastAsia="Times New Roman" w:hAnsi="Times New Roman" w:cs="Times New Roman"/>
          <w:sz w:val="24"/>
          <w:szCs w:val="24"/>
        </w:rPr>
        <w:t xml:space="preserve"> a stillness in the air</w:t>
      </w:r>
    </w:p>
    <w:p w14:paraId="50EE1FFB" w14:textId="552262D7" w:rsidR="00B14C91" w:rsidRPr="000F167C" w:rsidRDefault="001D059B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F267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4C91" w:rsidRPr="000F167C">
        <w:rPr>
          <w:rFonts w:ascii="Times New Roman" w:eastAsia="Times New Roman" w:hAnsi="Times New Roman" w:cs="Times New Roman"/>
          <w:sz w:val="24"/>
          <w:szCs w:val="24"/>
        </w:rPr>
        <w:t xml:space="preserve">vince </w:t>
      </w:r>
      <w:r w:rsidR="00A83B05">
        <w:rPr>
          <w:rFonts w:ascii="Times New Roman" w:eastAsia="Times New Roman" w:hAnsi="Times New Roman" w:cs="Times New Roman"/>
          <w:sz w:val="24"/>
          <w:szCs w:val="24"/>
        </w:rPr>
        <w:t>=</w:t>
      </w:r>
      <w:r w:rsidR="00B14C91" w:rsidRPr="000F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reveal the presence of (a quality or feeling), indicate</w:t>
      </w:r>
    </w:p>
    <w:p w14:paraId="5A4DB5E6" w14:textId="04216C92" w:rsidR="00B14C91" w:rsidRPr="000F167C" w:rsidRDefault="001D059B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5. </w:t>
      </w:r>
      <w:r w:rsidR="009438BB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U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pbraid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find fault with or scold</w:t>
      </w:r>
    </w:p>
    <w:p w14:paraId="724830F6" w14:textId="198513E7" w:rsidR="00B14C91" w:rsidRPr="000F167C" w:rsidRDefault="001D059B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6. 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L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ament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a passionate expression of grief or sorrow, mourning</w:t>
      </w:r>
    </w:p>
    <w:p w14:paraId="568B4999" w14:textId="778D9AA3" w:rsidR="00B14C91" w:rsidRPr="000F167C" w:rsidRDefault="001D059B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7. 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E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fface </w:t>
      </w:r>
      <w:r w:rsidR="00BB6656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appear insignificant or inconspicuous</w:t>
      </w:r>
    </w:p>
    <w:p w14:paraId="389352B7" w14:textId="0547D792" w:rsidR="00B14C91" w:rsidRPr="000F167C" w:rsidRDefault="001D059B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8. 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D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iminutive </w:t>
      </w:r>
      <w:r w:rsidR="00BB6656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extremely or unus</w:t>
      </w:r>
      <w:r>
        <w:rPr>
          <w:rStyle w:val="dcbld"/>
          <w:rFonts w:ascii="Times New Roman" w:hAnsi="Times New Roman" w:cs="Times New Roman"/>
          <w:sz w:val="24"/>
          <w:szCs w:val="24"/>
        </w:rPr>
        <w:t>ually small</w:t>
      </w:r>
    </w:p>
    <w:p w14:paraId="06D9120C" w14:textId="1458A2B2" w:rsidR="00B14C91" w:rsidRPr="000F167C" w:rsidRDefault="001D059B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9. 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I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nsidious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146FF1">
        <w:rPr>
          <w:rStyle w:val="dcbld"/>
          <w:rFonts w:ascii="Times New Roman" w:hAnsi="Times New Roman" w:cs="Times New Roman"/>
          <w:sz w:val="24"/>
          <w:szCs w:val="24"/>
        </w:rPr>
        <w:t xml:space="preserve">proceeding in a 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gradual, subtl</w:t>
      </w:r>
      <w:r w:rsidR="00146FF1">
        <w:rPr>
          <w:rStyle w:val="dcbld"/>
          <w:rFonts w:ascii="Times New Roman" w:hAnsi="Times New Roman" w:cs="Times New Roman"/>
          <w:sz w:val="24"/>
          <w:szCs w:val="24"/>
        </w:rPr>
        <w:t xml:space="preserve">e, harmful 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way</w:t>
      </w:r>
      <w:r w:rsidR="00146FF1">
        <w:rPr>
          <w:rStyle w:val="dcbld"/>
          <w:rFonts w:ascii="Times New Roman" w:hAnsi="Times New Roman" w:cs="Times New Roman"/>
          <w:sz w:val="24"/>
          <w:szCs w:val="24"/>
        </w:rPr>
        <w:t>;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treacherous</w:t>
      </w:r>
      <w:r w:rsidR="00146FF1">
        <w:rPr>
          <w:rStyle w:val="dcbld"/>
          <w:rFonts w:ascii="Times New Roman" w:hAnsi="Times New Roman" w:cs="Times New Roman"/>
          <w:sz w:val="24"/>
          <w:szCs w:val="24"/>
        </w:rPr>
        <w:t>;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crafty</w:t>
      </w:r>
    </w:p>
    <w:p w14:paraId="5096087C" w14:textId="17A62AB1" w:rsidR="00B14C91" w:rsidRPr="000F167C" w:rsidRDefault="001D059B" w:rsidP="00526BE7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10.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I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mpervious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unable to be affected by</w:t>
      </w:r>
      <w:r w:rsidR="00146FF1">
        <w:rPr>
          <w:rStyle w:val="dcbld"/>
          <w:rFonts w:ascii="Times New Roman" w:hAnsi="Times New Roman" w:cs="Times New Roman"/>
          <w:sz w:val="24"/>
          <w:szCs w:val="24"/>
        </w:rPr>
        <w:t>;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impenetrable</w:t>
      </w:r>
    </w:p>
    <w:p w14:paraId="26D06ABE" w14:textId="07ABE72D" w:rsidR="00A83B05" w:rsidRPr="000F167C" w:rsidRDefault="001D059B" w:rsidP="00526BE7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11.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S</w:t>
      </w:r>
      <w:r w:rsidR="00526BE7" w:rsidRPr="000F167C">
        <w:rPr>
          <w:rFonts w:ascii="Times New Roman" w:hAnsi="Times New Roman" w:cs="Times New Roman"/>
          <w:sz w:val="24"/>
          <w:szCs w:val="24"/>
        </w:rPr>
        <w:t xml:space="preserve">mote </w:t>
      </w:r>
      <w:r w:rsidR="00BB6656">
        <w:rPr>
          <w:rFonts w:ascii="Times New Roman" w:hAnsi="Times New Roman" w:cs="Times New Roman"/>
          <w:sz w:val="24"/>
          <w:szCs w:val="24"/>
        </w:rPr>
        <w:t>=</w:t>
      </w:r>
      <w:r w:rsidR="00526BE7" w:rsidRPr="000F167C">
        <w:rPr>
          <w:rFonts w:ascii="Times New Roman" w:hAnsi="Times New Roman" w:cs="Times New Roman"/>
          <w:sz w:val="24"/>
          <w:szCs w:val="24"/>
        </w:rPr>
        <w:t xml:space="preserve"> </w:t>
      </w:r>
      <w:r w:rsidR="00526BE7" w:rsidRPr="000F167C">
        <w:rPr>
          <w:rFonts w:ascii="Times New Roman" w:eastAsia="Times New Roman" w:hAnsi="Times New Roman" w:cs="Times New Roman"/>
          <w:sz w:val="24"/>
          <w:szCs w:val="24"/>
        </w:rPr>
        <w:t xml:space="preserve">strongly attracted to someone or something; </w:t>
      </w:r>
      <w:r w:rsidR="00526BE7" w:rsidRPr="000F167C">
        <w:rPr>
          <w:rStyle w:val="dcbld"/>
          <w:rFonts w:ascii="Times New Roman" w:hAnsi="Times New Roman" w:cs="Times New Roman"/>
          <w:sz w:val="24"/>
          <w:szCs w:val="24"/>
        </w:rPr>
        <w:t>str</w:t>
      </w:r>
      <w:r w:rsidR="00526BE7">
        <w:rPr>
          <w:rStyle w:val="dcbld"/>
          <w:rFonts w:ascii="Times New Roman" w:hAnsi="Times New Roman" w:cs="Times New Roman"/>
          <w:sz w:val="24"/>
          <w:szCs w:val="24"/>
        </w:rPr>
        <w:t>uck</w:t>
      </w:r>
      <w:r w:rsidR="00526BE7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with a firm blow</w:t>
      </w:r>
    </w:p>
    <w:p w14:paraId="249BD1DE" w14:textId="01B2549D" w:rsidR="00B14C91" w:rsidRPr="000F167C" w:rsidRDefault="001D059B" w:rsidP="00526BE7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12.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A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ccouchement</w:t>
      </w:r>
      <w:r w:rsidR="009438BB">
        <w:rPr>
          <w:rStyle w:val="dcbld"/>
          <w:rFonts w:ascii="Times New Roman" w:hAnsi="Times New Roman" w:cs="Times New Roman"/>
          <w:sz w:val="24"/>
          <w:szCs w:val="24"/>
        </w:rPr>
        <w:t xml:space="preserve"> (ah </w:t>
      </w:r>
      <w:proofErr w:type="spellStart"/>
      <w:r w:rsidR="009438BB" w:rsidRPr="009438BB">
        <w:rPr>
          <w:rStyle w:val="dcbld"/>
          <w:rFonts w:ascii="Times New Roman" w:hAnsi="Times New Roman" w:cs="Times New Roman"/>
          <w:b/>
          <w:sz w:val="24"/>
          <w:szCs w:val="24"/>
        </w:rPr>
        <w:t>coosh</w:t>
      </w:r>
      <w:proofErr w:type="spellEnd"/>
      <w:r w:rsidR="009438BB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8BB">
        <w:rPr>
          <w:rStyle w:val="dcbld"/>
          <w:rFonts w:ascii="Times New Roman" w:hAnsi="Times New Roman" w:cs="Times New Roman"/>
          <w:sz w:val="24"/>
          <w:szCs w:val="24"/>
        </w:rPr>
        <w:t>ment</w:t>
      </w:r>
      <w:proofErr w:type="spellEnd"/>
      <w:r w:rsidR="009438BB">
        <w:rPr>
          <w:rStyle w:val="dcbld"/>
          <w:rFonts w:ascii="Times New Roman" w:hAnsi="Times New Roman" w:cs="Times New Roman"/>
          <w:sz w:val="24"/>
          <w:szCs w:val="24"/>
        </w:rPr>
        <w:t>)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giving birth to a baby</w:t>
      </w:r>
    </w:p>
    <w:p w14:paraId="08CEF922" w14:textId="6B384E25" w:rsidR="00B14C91" w:rsidRPr="000F167C" w:rsidRDefault="001D059B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13.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C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ongenial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pleasant, agreeable</w:t>
      </w:r>
    </w:p>
    <w:p w14:paraId="07384BC5" w14:textId="031B4BFB" w:rsidR="00B14C91" w:rsidRPr="000F167C" w:rsidRDefault="001D059B" w:rsidP="00A83B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14.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P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rostrate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B14C91" w:rsidRPr="000F167C">
        <w:rPr>
          <w:rFonts w:ascii="Times New Roman" w:eastAsia="Times New Roman" w:hAnsi="Times New Roman" w:cs="Times New Roman"/>
          <w:sz w:val="24"/>
          <w:szCs w:val="24"/>
        </w:rPr>
        <w:t xml:space="preserve">lying stretched out on the ground </w:t>
      </w:r>
      <w:r w:rsidR="00146FF1">
        <w:rPr>
          <w:rFonts w:ascii="Times New Roman" w:eastAsia="Times New Roman" w:hAnsi="Times New Roman" w:cs="Times New Roman"/>
          <w:sz w:val="24"/>
          <w:szCs w:val="24"/>
        </w:rPr>
        <w:t>facing down</w:t>
      </w:r>
    </w:p>
    <w:p w14:paraId="15BF83CF" w14:textId="1AFDB29C" w:rsidR="00B14C91" w:rsidRPr="000F167C" w:rsidRDefault="001D059B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15.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V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ouchsafe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give or grant</w:t>
      </w:r>
      <w:r w:rsidR="003A1AD2">
        <w:rPr>
          <w:rStyle w:val="dcbld"/>
          <w:rFonts w:ascii="Times New Roman" w:hAnsi="Times New Roman" w:cs="Times New Roman"/>
          <w:sz w:val="24"/>
          <w:szCs w:val="24"/>
        </w:rPr>
        <w:t>,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reveal or disclose</w:t>
      </w:r>
    </w:p>
    <w:p w14:paraId="6F305B5C" w14:textId="5500D416" w:rsidR="00B14C91" w:rsidRPr="000F167C" w:rsidRDefault="001D059B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16.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S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eriocomic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 xml:space="preserve">= 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serious in intention but humorous in manner or vice versa</w:t>
      </w:r>
    </w:p>
    <w:p w14:paraId="2D2DDD59" w14:textId="5B5F2BF0" w:rsidR="00B14C91" w:rsidRPr="000F167C" w:rsidRDefault="001D059B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17.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E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jaculatory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say something quickly and suddenly</w:t>
      </w:r>
    </w:p>
    <w:p w14:paraId="53915BCC" w14:textId="086F9110" w:rsidR="00B14C91" w:rsidRPr="000F167C" w:rsidRDefault="001D059B" w:rsidP="00A83B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 xml:space="preserve">18.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Re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monstrate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146FF1">
        <w:rPr>
          <w:rStyle w:val="dcbld"/>
          <w:rFonts w:ascii="Times New Roman" w:hAnsi="Times New Roman" w:cs="Times New Roman"/>
          <w:sz w:val="24"/>
          <w:szCs w:val="24"/>
        </w:rPr>
        <w:t>forcefully disapproving</w:t>
      </w:r>
    </w:p>
    <w:p w14:paraId="0A7B915B" w14:textId="6A97691A" w:rsidR="00B14C91" w:rsidRPr="000F167C" w:rsidRDefault="001D059B" w:rsidP="00A83B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="00F26788">
        <w:rPr>
          <w:rFonts w:ascii="Times New Roman" w:eastAsia="Times New Roman" w:hAnsi="Times New Roman" w:cs="Times New Roman"/>
          <w:sz w:val="24"/>
          <w:szCs w:val="24"/>
        </w:rPr>
        <w:t>B</w:t>
      </w:r>
      <w:r w:rsidR="00B14C91" w:rsidRPr="000F167C">
        <w:rPr>
          <w:rFonts w:ascii="Times New Roman" w:eastAsia="Times New Roman" w:hAnsi="Times New Roman" w:cs="Times New Roman"/>
          <w:sz w:val="24"/>
          <w:szCs w:val="24"/>
        </w:rPr>
        <w:t>efurbelowed</w:t>
      </w:r>
      <w:proofErr w:type="spellEnd"/>
      <w:r w:rsidR="00B14C91" w:rsidRPr="000F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B05">
        <w:rPr>
          <w:rFonts w:ascii="Times New Roman" w:eastAsia="Times New Roman" w:hAnsi="Times New Roman" w:cs="Times New Roman"/>
          <w:sz w:val="24"/>
          <w:szCs w:val="24"/>
        </w:rPr>
        <w:t>=</w:t>
      </w:r>
      <w:r w:rsidR="00B14C91" w:rsidRPr="000F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67C">
        <w:rPr>
          <w:rFonts w:ascii="Times New Roman" w:eastAsia="Times New Roman" w:hAnsi="Times New Roman" w:cs="Times New Roman"/>
          <w:sz w:val="24"/>
          <w:szCs w:val="24"/>
        </w:rPr>
        <w:t>ornamented with frills</w:t>
      </w:r>
    </w:p>
    <w:p w14:paraId="41840748" w14:textId="3502A93A" w:rsidR="00B14C91" w:rsidRPr="000F167C" w:rsidRDefault="001D059B" w:rsidP="00A83B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F267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4C91" w:rsidRPr="000F167C">
        <w:rPr>
          <w:rFonts w:ascii="Times New Roman" w:eastAsia="Times New Roman" w:hAnsi="Times New Roman" w:cs="Times New Roman"/>
          <w:sz w:val="24"/>
          <w:szCs w:val="24"/>
        </w:rPr>
        <w:t xml:space="preserve">onorous 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(</w:t>
      </w:r>
      <w:r w:rsidR="00B14C91" w:rsidRPr="000F167C">
        <w:rPr>
          <w:rStyle w:val="dcbld"/>
          <w:rFonts w:ascii="Times New Roman" w:hAnsi="Times New Roman" w:cs="Times New Roman"/>
          <w:b/>
          <w:sz w:val="24"/>
          <w:szCs w:val="24"/>
        </w:rPr>
        <w:t>saw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-</w:t>
      </w:r>
      <w:proofErr w:type="spellStart"/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ner</w:t>
      </w:r>
      <w:proofErr w:type="spellEnd"/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-us</w:t>
      </w:r>
      <w:r>
        <w:rPr>
          <w:rStyle w:val="dcbld"/>
          <w:rFonts w:ascii="Times New Roman" w:hAnsi="Times New Roman" w:cs="Times New Roman"/>
          <w:sz w:val="24"/>
          <w:szCs w:val="24"/>
        </w:rPr>
        <w:t>)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 xml:space="preserve">= </w:t>
      </w:r>
      <w:r w:rsidR="00146FF1">
        <w:rPr>
          <w:rStyle w:val="dcbld"/>
          <w:rFonts w:ascii="Times New Roman" w:hAnsi="Times New Roman" w:cs="Times New Roman"/>
          <w:sz w:val="24"/>
          <w:szCs w:val="24"/>
        </w:rPr>
        <w:t xml:space="preserve">an 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imposingly deep</w:t>
      </w:r>
      <w:r w:rsidR="003F7E26">
        <w:rPr>
          <w:rStyle w:val="dcbld"/>
          <w:rFonts w:ascii="Times New Roman" w:hAnsi="Times New Roman" w:cs="Times New Roman"/>
          <w:sz w:val="24"/>
          <w:szCs w:val="24"/>
        </w:rPr>
        <w:t>,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full</w:t>
      </w:r>
      <w:r>
        <w:rPr>
          <w:rStyle w:val="dcbld"/>
          <w:rFonts w:ascii="Times New Roman" w:hAnsi="Times New Roman" w:cs="Times New Roman"/>
          <w:sz w:val="24"/>
          <w:szCs w:val="24"/>
        </w:rPr>
        <w:t xml:space="preserve"> voice or other sound</w:t>
      </w:r>
    </w:p>
    <w:p w14:paraId="011829FB" w14:textId="4D21BFF1" w:rsidR="00B14C91" w:rsidRPr="000F167C" w:rsidRDefault="001D059B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69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6788">
        <w:rPr>
          <w:rFonts w:ascii="Times New Roman" w:hAnsi="Times New Roman" w:cs="Times New Roman"/>
          <w:sz w:val="24"/>
          <w:szCs w:val="24"/>
        </w:rPr>
        <w:t>I</w:t>
      </w:r>
      <w:r w:rsidR="00B14C91" w:rsidRPr="000F167C">
        <w:rPr>
          <w:rFonts w:ascii="Times New Roman" w:hAnsi="Times New Roman" w:cs="Times New Roman"/>
          <w:sz w:val="24"/>
          <w:szCs w:val="24"/>
        </w:rPr>
        <w:t xml:space="preserve">mpel </w:t>
      </w:r>
      <w:r w:rsidR="00A83B05">
        <w:rPr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Fonts w:ascii="Times New Roman" w:hAnsi="Times New Roman" w:cs="Times New Roman"/>
          <w:sz w:val="24"/>
          <w:szCs w:val="24"/>
        </w:rPr>
        <w:t xml:space="preserve"> 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drive, force, or urge someone to do something</w:t>
      </w:r>
    </w:p>
    <w:p w14:paraId="170F26FA" w14:textId="653B58AA" w:rsidR="00B14C91" w:rsidRPr="000F167C" w:rsidRDefault="001D059B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</w:t>
      </w:r>
      <w:r w:rsidR="008869B8">
        <w:rPr>
          <w:rStyle w:val="dcbld"/>
          <w:rFonts w:ascii="Times New Roman" w:hAnsi="Times New Roman" w:cs="Times New Roman"/>
          <w:sz w:val="24"/>
          <w:szCs w:val="24"/>
        </w:rPr>
        <w:t>2</w:t>
      </w:r>
      <w:r>
        <w:rPr>
          <w:rStyle w:val="dcbld"/>
          <w:rFonts w:ascii="Times New Roman" w:hAnsi="Times New Roman" w:cs="Times New Roman"/>
          <w:sz w:val="24"/>
          <w:szCs w:val="24"/>
        </w:rPr>
        <w:t xml:space="preserve">.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T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umult (</w:t>
      </w:r>
      <w:r w:rsidR="00B14C91" w:rsidRPr="000F167C">
        <w:rPr>
          <w:rStyle w:val="dcbld"/>
          <w:rFonts w:ascii="Times New Roman" w:hAnsi="Times New Roman" w:cs="Times New Roman"/>
          <w:b/>
          <w:sz w:val="24"/>
          <w:szCs w:val="24"/>
        </w:rPr>
        <w:t>two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-</w:t>
      </w:r>
      <w:proofErr w:type="spellStart"/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mult</w:t>
      </w:r>
      <w:proofErr w:type="spellEnd"/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)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a loud, confused noise, especially</w:t>
      </w:r>
      <w:r>
        <w:rPr>
          <w:rStyle w:val="dcbld"/>
          <w:rFonts w:ascii="Times New Roman" w:hAnsi="Times New Roman" w:cs="Times New Roman"/>
          <w:sz w:val="24"/>
          <w:szCs w:val="24"/>
        </w:rPr>
        <w:t xml:space="preserve"> caused by a crowd</w:t>
      </w:r>
      <w:r w:rsidR="003F7E26">
        <w:rPr>
          <w:rStyle w:val="dcbld"/>
          <w:rFonts w:ascii="Times New Roman" w:hAnsi="Times New Roman" w:cs="Times New Roman"/>
          <w:sz w:val="24"/>
          <w:szCs w:val="24"/>
        </w:rPr>
        <w:t>;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confusion</w:t>
      </w:r>
      <w:r w:rsidR="003F7E26">
        <w:rPr>
          <w:rStyle w:val="dcbld"/>
          <w:rFonts w:ascii="Times New Roman" w:hAnsi="Times New Roman" w:cs="Times New Roman"/>
          <w:sz w:val="24"/>
          <w:szCs w:val="24"/>
        </w:rPr>
        <w:t>, disorder</w:t>
      </w:r>
    </w:p>
    <w:p w14:paraId="3B56FF6B" w14:textId="5A595353" w:rsidR="00B14C91" w:rsidRPr="000F167C" w:rsidRDefault="001D059B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</w:t>
      </w:r>
      <w:r w:rsidR="008869B8">
        <w:rPr>
          <w:rStyle w:val="dcbld"/>
          <w:rFonts w:ascii="Times New Roman" w:hAnsi="Times New Roman" w:cs="Times New Roman"/>
          <w:sz w:val="24"/>
          <w:szCs w:val="24"/>
        </w:rPr>
        <w:t>3</w:t>
      </w:r>
      <w:r>
        <w:rPr>
          <w:rStyle w:val="dcbld"/>
          <w:rFonts w:ascii="Times New Roman" w:hAnsi="Times New Roman" w:cs="Times New Roman"/>
          <w:sz w:val="24"/>
          <w:szCs w:val="24"/>
        </w:rPr>
        <w:t xml:space="preserve">.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E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ffusive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 xml:space="preserve">= </w:t>
      </w:r>
      <w:r>
        <w:rPr>
          <w:rStyle w:val="dcbld"/>
          <w:rFonts w:ascii="Times New Roman" w:hAnsi="Times New Roman" w:cs="Times New Roman"/>
          <w:sz w:val="24"/>
          <w:szCs w:val="24"/>
        </w:rPr>
        <w:t>unrestrained and heartfelt expression of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gratitude, pleasure, or approval</w:t>
      </w:r>
    </w:p>
    <w:p w14:paraId="13916C80" w14:textId="0ACB5EDD" w:rsidR="00B14C91" w:rsidRDefault="008869B8" w:rsidP="00A83B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24</w:t>
      </w:r>
      <w:r w:rsidR="001D059B">
        <w:rPr>
          <w:rStyle w:val="dcbld"/>
          <w:rFonts w:ascii="Times New Roman" w:hAnsi="Times New Roman" w:cs="Times New Roman"/>
          <w:sz w:val="24"/>
          <w:szCs w:val="24"/>
        </w:rPr>
        <w:t xml:space="preserve">. </w:t>
      </w:r>
      <w:r w:rsidR="00F26788">
        <w:rPr>
          <w:rStyle w:val="dcbld"/>
          <w:rFonts w:ascii="Times New Roman" w:hAnsi="Times New Roman" w:cs="Times New Roman"/>
          <w:sz w:val="24"/>
          <w:szCs w:val="24"/>
        </w:rPr>
        <w:t>P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ropensity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 xml:space="preserve">= </w:t>
      </w:r>
      <w:r w:rsidR="00B14C91" w:rsidRPr="000F167C">
        <w:rPr>
          <w:rFonts w:ascii="Times New Roman" w:eastAsia="Times New Roman" w:hAnsi="Times New Roman" w:cs="Times New Roman"/>
          <w:sz w:val="24"/>
          <w:szCs w:val="24"/>
        </w:rPr>
        <w:t>inclination or tendency</w:t>
      </w:r>
      <w:r w:rsidR="003F7E26">
        <w:rPr>
          <w:rFonts w:ascii="Times New Roman" w:eastAsia="Times New Roman" w:hAnsi="Times New Roman" w:cs="Times New Roman"/>
          <w:sz w:val="24"/>
          <w:szCs w:val="24"/>
        </w:rPr>
        <w:t xml:space="preserve"> of behavior; predisposition, proclivity</w:t>
      </w:r>
    </w:p>
    <w:p w14:paraId="4CFC2458" w14:textId="79A0FF95" w:rsidR="00B14C91" w:rsidRDefault="008869B8" w:rsidP="006B39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F26788">
        <w:rPr>
          <w:rFonts w:ascii="Times New Roman" w:eastAsia="Times New Roman" w:hAnsi="Times New Roman" w:cs="Times New Roman"/>
          <w:sz w:val="24"/>
          <w:szCs w:val="24"/>
        </w:rPr>
        <w:t>A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cme (</w:t>
      </w:r>
      <w:r w:rsidR="00B14C91" w:rsidRPr="000F167C">
        <w:rPr>
          <w:rStyle w:val="dcbld"/>
          <w:rFonts w:ascii="Times New Roman" w:hAnsi="Times New Roman" w:cs="Times New Roman"/>
          <w:b/>
          <w:sz w:val="24"/>
          <w:szCs w:val="24"/>
        </w:rPr>
        <w:t>ack</w:t>
      </w:r>
      <w:r w:rsidR="00B14C91" w:rsidRPr="000F167C">
        <w:rPr>
          <w:rStyle w:val="dcbld"/>
          <w:rFonts w:ascii="Times New Roman" w:hAnsi="Times New Roman" w:cs="Times New Roman"/>
          <w:sz w:val="24"/>
          <w:szCs w:val="24"/>
        </w:rPr>
        <w:t>-mee)</w:t>
      </w:r>
      <w:r w:rsidR="001D059B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A83B05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1D059B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B14C91" w:rsidRPr="000F167C">
        <w:rPr>
          <w:rFonts w:ascii="Times New Roman" w:eastAsia="Times New Roman" w:hAnsi="Times New Roman" w:cs="Times New Roman"/>
          <w:sz w:val="24"/>
          <w:szCs w:val="24"/>
        </w:rPr>
        <w:t xml:space="preserve">the point </w:t>
      </w:r>
      <w:r>
        <w:rPr>
          <w:rFonts w:ascii="Times New Roman" w:eastAsia="Times New Roman" w:hAnsi="Times New Roman" w:cs="Times New Roman"/>
          <w:sz w:val="24"/>
          <w:szCs w:val="24"/>
        </w:rPr>
        <w:t>of perfection or greatest success</w:t>
      </w:r>
    </w:p>
    <w:p w14:paraId="27E26ADD" w14:textId="79270D34" w:rsidR="006B393B" w:rsidRDefault="00A83B05" w:rsidP="006B393B">
      <w:pPr>
        <w:pStyle w:val="NormalWeb"/>
        <w:spacing w:before="0" w:beforeAutospacing="0" w:after="120" w:afterAutospacing="0"/>
      </w:pPr>
      <w:r>
        <w:t xml:space="preserve">26. </w:t>
      </w:r>
      <w:r w:rsidR="00F26788">
        <w:t>C</w:t>
      </w:r>
      <w:r w:rsidRPr="000F167C">
        <w:rPr>
          <w:rStyle w:val="dcbld"/>
        </w:rPr>
        <w:t xml:space="preserve">reole </w:t>
      </w:r>
      <w:r>
        <w:rPr>
          <w:rStyle w:val="dcbld"/>
        </w:rPr>
        <w:t>=</w:t>
      </w:r>
      <w:r w:rsidRPr="000F167C">
        <w:rPr>
          <w:rStyle w:val="dcbld"/>
        </w:rPr>
        <w:t xml:space="preserve"> </w:t>
      </w:r>
      <w:r w:rsidR="006B393B">
        <w:t xml:space="preserve">New Orleans aristocrats born to settlers in French colonial Louisiana, with Western </w:t>
      </w:r>
      <w:r w:rsidR="006B393B">
        <w:tab/>
      </w:r>
      <w:r w:rsidR="006B393B">
        <w:t>Euro</w:t>
      </w:r>
      <w:r w:rsidR="006B393B">
        <w:t>p</w:t>
      </w:r>
      <w:r w:rsidR="006B393B">
        <w:t xml:space="preserve">ean roots and </w:t>
      </w:r>
      <w:r w:rsidR="006B393B">
        <w:t xml:space="preserve">elite </w:t>
      </w:r>
      <w:r w:rsidR="006B393B">
        <w:t xml:space="preserve">French behaviors </w:t>
      </w:r>
    </w:p>
    <w:p w14:paraId="6D12901F" w14:textId="0BE8501E" w:rsidR="00A3591D" w:rsidRDefault="00955665" w:rsidP="006B39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3B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678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</w:t>
      </w:r>
      <w:r w:rsidR="000C688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A83B05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half black and half white</w:t>
      </w:r>
      <w:r w:rsidRPr="000F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9C2B8" w14:textId="0D7BE92D" w:rsidR="008869B8" w:rsidRDefault="00955665" w:rsidP="00A83B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3B0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678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0F167C">
        <w:rPr>
          <w:rFonts w:ascii="Times New Roman" w:hAnsi="Times New Roman" w:cs="Times New Roman"/>
          <w:sz w:val="24"/>
          <w:szCs w:val="24"/>
        </w:rPr>
        <w:t>uadroon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B0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7C">
        <w:rPr>
          <w:rFonts w:ascii="Times New Roman" w:hAnsi="Times New Roman" w:cs="Times New Roman"/>
          <w:sz w:val="24"/>
          <w:szCs w:val="24"/>
        </w:rPr>
        <w:t xml:space="preserve">one quarter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F167C">
        <w:rPr>
          <w:rFonts w:ascii="Times New Roman" w:hAnsi="Times New Roman" w:cs="Times New Roman"/>
          <w:sz w:val="24"/>
          <w:szCs w:val="24"/>
        </w:rPr>
        <w:t>lack</w:t>
      </w:r>
    </w:p>
    <w:p w14:paraId="49DFEDCD" w14:textId="3BFE1213" w:rsidR="00955665" w:rsidRDefault="00955665" w:rsidP="00A83B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3B0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6788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riffe</w:t>
      </w:r>
      <w:r w:rsidR="002C2483">
        <w:rPr>
          <w:rFonts w:ascii="Times New Roman" w:eastAsia="Times New Roman" w:hAnsi="Times New Roman" w:cs="Times New Roman"/>
          <w:sz w:val="24"/>
          <w:szCs w:val="24"/>
        </w:rPr>
        <w:t xml:space="preserve"> (rhymes with IF)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B05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offspring of a black and a mulatto</w:t>
      </w:r>
    </w:p>
    <w:p w14:paraId="2EB2ACF6" w14:textId="60A76FD7" w:rsidR="00526BE7" w:rsidRPr="000F167C" w:rsidRDefault="00A83B05" w:rsidP="00526BE7">
      <w:pPr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="00F267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6BE7" w:rsidRPr="000F167C">
        <w:rPr>
          <w:rFonts w:ascii="Times New Roman" w:hAnsi="Times New Roman" w:cs="Times New Roman"/>
          <w:sz w:val="24"/>
          <w:szCs w:val="24"/>
        </w:rPr>
        <w:t xml:space="preserve">uffuse </w:t>
      </w:r>
      <w:r w:rsidR="00BB6656">
        <w:rPr>
          <w:rFonts w:ascii="Times New Roman" w:hAnsi="Times New Roman" w:cs="Times New Roman"/>
          <w:sz w:val="24"/>
          <w:szCs w:val="24"/>
        </w:rPr>
        <w:t>=</w:t>
      </w:r>
      <w:r w:rsidR="00526BE7" w:rsidRPr="000F167C">
        <w:rPr>
          <w:rFonts w:ascii="Times New Roman" w:hAnsi="Times New Roman" w:cs="Times New Roman"/>
          <w:sz w:val="24"/>
          <w:szCs w:val="24"/>
        </w:rPr>
        <w:t xml:space="preserve"> g</w:t>
      </w:r>
      <w:r w:rsidR="00526BE7" w:rsidRPr="000F167C">
        <w:rPr>
          <w:rStyle w:val="dcbld"/>
          <w:rFonts w:ascii="Times New Roman" w:hAnsi="Times New Roman" w:cs="Times New Roman"/>
          <w:sz w:val="24"/>
          <w:szCs w:val="24"/>
        </w:rPr>
        <w:t>radually spread through or over</w:t>
      </w:r>
    </w:p>
    <w:p w14:paraId="17A22AE4" w14:textId="77777777" w:rsidR="00A83B05" w:rsidRPr="000F167C" w:rsidRDefault="00A83B05" w:rsidP="00A83B05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</w:p>
    <w:p w14:paraId="43543848" w14:textId="77777777" w:rsidR="00B14C91" w:rsidRPr="00B14C91" w:rsidRDefault="00B14C91" w:rsidP="00B14C91">
      <w:pPr>
        <w:rPr>
          <w:rFonts w:ascii="Times New Roman" w:hAnsi="Times New Roman" w:cs="Times New Roman"/>
          <w:sz w:val="24"/>
          <w:szCs w:val="24"/>
        </w:rPr>
      </w:pPr>
    </w:p>
    <w:sectPr w:rsidR="00B14C91" w:rsidRPr="00B14C91" w:rsidSect="003F7E26"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91"/>
    <w:rsid w:val="0004707A"/>
    <w:rsid w:val="00051845"/>
    <w:rsid w:val="000C688A"/>
    <w:rsid w:val="000F167C"/>
    <w:rsid w:val="00146FF1"/>
    <w:rsid w:val="001D059B"/>
    <w:rsid w:val="001D16CF"/>
    <w:rsid w:val="002413F7"/>
    <w:rsid w:val="002C2483"/>
    <w:rsid w:val="003A1AD2"/>
    <w:rsid w:val="003F7E26"/>
    <w:rsid w:val="00526BE7"/>
    <w:rsid w:val="00654722"/>
    <w:rsid w:val="006B393B"/>
    <w:rsid w:val="00741B00"/>
    <w:rsid w:val="007B2E97"/>
    <w:rsid w:val="008869B8"/>
    <w:rsid w:val="009438BB"/>
    <w:rsid w:val="00955665"/>
    <w:rsid w:val="009F0F78"/>
    <w:rsid w:val="00A3591D"/>
    <w:rsid w:val="00A40791"/>
    <w:rsid w:val="00A62799"/>
    <w:rsid w:val="00A83B05"/>
    <w:rsid w:val="00B14C91"/>
    <w:rsid w:val="00BA10B2"/>
    <w:rsid w:val="00BB6656"/>
    <w:rsid w:val="00D12C34"/>
    <w:rsid w:val="00EB1447"/>
    <w:rsid w:val="00F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DD21"/>
  <w15:chartTrackingRefBased/>
  <w15:docId w15:val="{37290E29-706B-4F17-B264-966DC6B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B14C91"/>
  </w:style>
  <w:style w:type="character" w:customStyle="1" w:styleId="dcbld">
    <w:name w:val="dc_bld"/>
    <w:basedOn w:val="DefaultParagraphFont"/>
    <w:rsid w:val="00B14C91"/>
  </w:style>
  <w:style w:type="character" w:customStyle="1" w:styleId="hvr">
    <w:name w:val="hvr"/>
    <w:basedOn w:val="DefaultParagraphFont"/>
    <w:rsid w:val="00B14C91"/>
  </w:style>
  <w:style w:type="character" w:customStyle="1" w:styleId="ssens">
    <w:name w:val="ssens"/>
    <w:basedOn w:val="DefaultParagraphFont"/>
    <w:rsid w:val="00B14C91"/>
  </w:style>
  <w:style w:type="character" w:customStyle="1" w:styleId="punctuation">
    <w:name w:val="punctuation"/>
    <w:basedOn w:val="DefaultParagraphFont"/>
    <w:rsid w:val="00B14C91"/>
  </w:style>
  <w:style w:type="paragraph" w:styleId="NormalWeb">
    <w:name w:val="Normal (Web)"/>
    <w:basedOn w:val="Normal"/>
    <w:uiPriority w:val="99"/>
    <w:semiHidden/>
    <w:unhideWhenUsed/>
    <w:rsid w:val="006B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Stefanie K Elwood</cp:lastModifiedBy>
  <cp:revision>2</cp:revision>
  <cp:lastPrinted>2019-08-25T04:29:00Z</cp:lastPrinted>
  <dcterms:created xsi:type="dcterms:W3CDTF">2020-10-13T03:44:00Z</dcterms:created>
  <dcterms:modified xsi:type="dcterms:W3CDTF">2020-10-13T03:44:00Z</dcterms:modified>
</cp:coreProperties>
</file>