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68D6D" w14:textId="77777777" w:rsidR="00D63752" w:rsidRPr="00D63752" w:rsidRDefault="00D63752" w:rsidP="00D63752">
      <w:pPr>
        <w:pStyle w:val="BodyA"/>
        <w:rPr>
          <w:rFonts w:ascii="Times New Roman"/>
          <w:b/>
          <w:sz w:val="24"/>
          <w:szCs w:val="24"/>
          <w:u w:val="single"/>
          <w:lang w:val="en-US"/>
        </w:rPr>
      </w:pPr>
      <w:r w:rsidRPr="00D63752">
        <w:rPr>
          <w:rFonts w:ascii="Times New Roman"/>
          <w:b/>
          <w:sz w:val="24"/>
          <w:szCs w:val="24"/>
          <w:u w:val="single"/>
          <w:lang w:val="en-US"/>
        </w:rPr>
        <w:t>Community Service Clubs:</w:t>
      </w:r>
    </w:p>
    <w:p w14:paraId="066C4F7D" w14:textId="77777777" w:rsidR="00D63752" w:rsidRDefault="00D63752" w:rsidP="00D63752">
      <w:pPr>
        <w:pStyle w:val="BodyA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California Scholarship Federation (CSF)*</w:t>
      </w:r>
    </w:p>
    <w:p w14:paraId="04322D6E" w14:textId="77777777" w:rsidR="00D63752" w:rsidRDefault="00D63752" w:rsidP="00D63752">
      <w:pPr>
        <w:pStyle w:val="BodyA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Key Club</w:t>
      </w:r>
    </w:p>
    <w:p w14:paraId="14057F39" w14:textId="77777777" w:rsidR="00D63752" w:rsidRDefault="00D63752" w:rsidP="00D6375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Interact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UNICEF</w:t>
      </w:r>
    </w:p>
    <w:p w14:paraId="31EE7245" w14:textId="77777777" w:rsidR="00D63752" w:rsidRDefault="00D63752" w:rsidP="00D63752">
      <w:r>
        <w:t>Homeless Outreach Program (started by Zach and Cara)</w:t>
      </w:r>
      <w:r>
        <w:rPr>
          <w:rFonts w:eastAsia="Times New Roman"/>
        </w:rPr>
        <w:br/>
      </w:r>
      <w:r>
        <w:rPr>
          <w:lang w:val="nl-NL"/>
        </w:rPr>
        <w:t>Freshman Focus</w:t>
      </w:r>
      <w:r>
        <w:rPr>
          <w:rFonts w:eastAsia="Times New Roman"/>
        </w:rPr>
        <w:br/>
      </w:r>
      <w:r>
        <w:t>American Red Cross</w:t>
      </w:r>
      <w:bookmarkStart w:id="0" w:name="_GoBack"/>
      <w:bookmarkEnd w:id="0"/>
      <w:r>
        <w:rPr>
          <w:rFonts w:eastAsia="Times New Roman"/>
        </w:rPr>
        <w:br/>
      </w:r>
      <w:r>
        <w:t>Make a Wish Foundation</w:t>
      </w:r>
      <w:r>
        <w:rPr>
          <w:rFonts w:eastAsia="Times New Roman"/>
        </w:rPr>
        <w:br/>
      </w:r>
      <w:r>
        <w:t>Animals at Heart</w:t>
      </w:r>
      <w:r>
        <w:rPr>
          <w:rFonts w:eastAsia="Times New Roman"/>
        </w:rPr>
        <w:br/>
      </w:r>
      <w:r>
        <w:t>Environmental Club</w:t>
      </w:r>
      <w:r>
        <w:rPr>
          <w:rFonts w:eastAsia="Times New Roman"/>
        </w:rPr>
        <w:br/>
      </w:r>
      <w:r>
        <w:rPr>
          <w:lang w:val="nl-NL"/>
        </w:rPr>
        <w:t>Stylites</w:t>
      </w:r>
      <w:r>
        <w:rPr>
          <w:rFonts w:eastAsia="Times New Roman"/>
        </w:rPr>
        <w:br/>
      </w:r>
      <w:r>
        <w:t>Friendship Circle</w:t>
      </w:r>
      <w:r>
        <w:rPr>
          <w:rFonts w:eastAsia="Times New Roman"/>
        </w:rPr>
        <w:br/>
      </w:r>
      <w:r>
        <w:t>Warrior Movement</w:t>
      </w:r>
      <w:r>
        <w:rPr>
          <w:rFonts w:eastAsia="Times New Roman"/>
        </w:rPr>
        <w:br/>
      </w:r>
      <w:r>
        <w:t>National Honors Society**</w:t>
      </w:r>
    </w:p>
    <w:p w14:paraId="23A27C43" w14:textId="77777777" w:rsidR="00D63752" w:rsidRDefault="00D63752" w:rsidP="00D63752"/>
    <w:p w14:paraId="2B85DCD9" w14:textId="77777777" w:rsidR="00630ED0" w:rsidRDefault="00D63752" w:rsidP="00D63752">
      <w:r>
        <w:t>*Freshmen can apply for this club from the second semester. A minimum weighted GPA of 3.5 is required.</w:t>
      </w:r>
      <w:r>
        <w:rPr>
          <w:rFonts w:eastAsia="Times New Roman"/>
        </w:rPr>
        <w:br/>
      </w:r>
      <w:r>
        <w:t>**NHS is the most prestigious club in school. They may apply for it next but it will be extremely difficult, recommended to apply during junior year.</w:t>
      </w:r>
    </w:p>
    <w:sectPr w:rsidR="00630ED0" w:rsidSect="0020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52"/>
    <w:rsid w:val="002075A5"/>
    <w:rsid w:val="007852D4"/>
    <w:rsid w:val="00D63752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14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37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63752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nl-NL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6D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tamanaha</dc:creator>
  <cp:keywords/>
  <dc:description/>
  <cp:lastModifiedBy>Elwood,  Stefanie K</cp:lastModifiedBy>
  <cp:revision>2</cp:revision>
  <cp:lastPrinted>2017-10-17T19:44:00Z</cp:lastPrinted>
  <dcterms:created xsi:type="dcterms:W3CDTF">2017-10-17T22:56:00Z</dcterms:created>
  <dcterms:modified xsi:type="dcterms:W3CDTF">2017-10-17T22:56:00Z</dcterms:modified>
</cp:coreProperties>
</file>