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721F" w14:textId="77777777" w:rsidR="00947A53" w:rsidRDefault="00947A53" w:rsidP="00EF2A0A">
      <w:r>
        <w:t>General Abbreviations</w:t>
      </w:r>
    </w:p>
    <w:p w14:paraId="21E8D240" w14:textId="77777777" w:rsidR="00947A53" w:rsidRDefault="00947A53" w:rsidP="00EF2A0A"/>
    <w:p w14:paraId="7BD6A38F" w14:textId="77777777" w:rsidR="00947A53" w:rsidRDefault="00947A53" w:rsidP="00EF2A0A">
      <w:r>
        <w:t xml:space="preserve">abr. </w:t>
      </w:r>
      <w:r>
        <w:tab/>
        <w:t>abridgment, abridged, abridged by</w:t>
      </w:r>
    </w:p>
    <w:p w14:paraId="744D9BA2" w14:textId="77777777" w:rsidR="00947A53" w:rsidRDefault="00947A53" w:rsidP="00EF2A0A">
      <w:r>
        <w:t xml:space="preserve">anon. </w:t>
      </w:r>
      <w:r>
        <w:tab/>
        <w:t>anonymous</w:t>
      </w:r>
    </w:p>
    <w:p w14:paraId="60588B43" w14:textId="77777777" w:rsidR="00947A53" w:rsidRDefault="00947A53" w:rsidP="00EF2A0A">
      <w:r>
        <w:t xml:space="preserve">assn. </w:t>
      </w:r>
      <w:r>
        <w:tab/>
        <w:t>association</w:t>
      </w:r>
    </w:p>
    <w:p w14:paraId="3FE37B75" w14:textId="77777777" w:rsidR="00947A53" w:rsidRDefault="00947A53" w:rsidP="00EF2A0A">
      <w:r>
        <w:t xml:space="preserve">c. </w:t>
      </w:r>
      <w:r>
        <w:tab/>
        <w:t>circa, which means around this time to estimate a time: c. 1972 (ca.)</w:t>
      </w:r>
    </w:p>
    <w:p w14:paraId="1504037C" w14:textId="77777777" w:rsidR="00947A53" w:rsidRDefault="00947A53" w:rsidP="00EF2A0A">
      <w:r>
        <w:t xml:space="preserve">dir. </w:t>
      </w:r>
      <w:r>
        <w:tab/>
        <w:t>director, directed by</w:t>
      </w:r>
    </w:p>
    <w:p w14:paraId="56066691" w14:textId="77777777" w:rsidR="00947A53" w:rsidRDefault="00947A53" w:rsidP="00EF2A0A">
      <w:r>
        <w:t xml:space="preserve">distr. </w:t>
      </w:r>
      <w:r>
        <w:tab/>
        <w:t>distributor, distributed by</w:t>
      </w:r>
    </w:p>
    <w:p w14:paraId="4E999D32" w14:textId="77777777" w:rsidR="00947A53" w:rsidRDefault="00947A53" w:rsidP="00EF2A0A">
      <w:r>
        <w:t xml:space="preserve">ed. </w:t>
      </w:r>
      <w:r>
        <w:tab/>
        <w:t>editor, edition, edited by</w:t>
      </w:r>
    </w:p>
    <w:p w14:paraId="76305CCE" w14:textId="77777777" w:rsidR="00947A53" w:rsidRDefault="00947A53" w:rsidP="00EF2A0A">
      <w:r>
        <w:t xml:space="preserve">e.g. </w:t>
      </w:r>
      <w:r>
        <w:tab/>
        <w:t xml:space="preserve">from Latin </w:t>
      </w:r>
      <w:r w:rsidRPr="006B050C">
        <w:rPr>
          <w:i/>
        </w:rPr>
        <w:t>exempli gratia</w:t>
      </w:r>
      <w:r>
        <w:t xml:space="preserve">, which means </w:t>
      </w:r>
      <w:r w:rsidRPr="00F83DF2">
        <w:rPr>
          <w:i/>
        </w:rPr>
        <w:t>for example</w:t>
      </w:r>
    </w:p>
    <w:p w14:paraId="38653C47" w14:textId="77777777" w:rsidR="00947A53" w:rsidRDefault="00947A53" w:rsidP="00EF2A0A">
      <w:r>
        <w:t>e-mail</w:t>
      </w:r>
      <w:r>
        <w:tab/>
        <w:t>electronic mail</w:t>
      </w:r>
    </w:p>
    <w:p w14:paraId="1EC649EF" w14:textId="77777777" w:rsidR="00947A53" w:rsidRDefault="00947A53" w:rsidP="00EF2A0A">
      <w:r>
        <w:t xml:space="preserve">fig. </w:t>
      </w:r>
      <w:r>
        <w:tab/>
        <w:t>figure</w:t>
      </w:r>
    </w:p>
    <w:p w14:paraId="380F1D02" w14:textId="77777777" w:rsidR="00947A53" w:rsidRDefault="00947A53" w:rsidP="00EF2A0A">
      <w:r>
        <w:t>HTML</w:t>
      </w:r>
      <w:r>
        <w:tab/>
        <w:t>hypertext markup language</w:t>
      </w:r>
    </w:p>
    <w:p w14:paraId="36D89EA2" w14:textId="77777777" w:rsidR="00947A53" w:rsidRDefault="00947A53" w:rsidP="00EF2A0A">
      <w:r>
        <w:t>http</w:t>
      </w:r>
      <w:r>
        <w:tab/>
        <w:t>hypertext transfer protocol</w:t>
      </w:r>
    </w:p>
    <w:p w14:paraId="2F4A7C94" w14:textId="77777777" w:rsidR="00947A53" w:rsidRDefault="00947A53" w:rsidP="00EF2A0A">
      <w:pPr>
        <w:rPr>
          <w:i/>
        </w:rPr>
      </w:pPr>
      <w:r>
        <w:t xml:space="preserve">i.e. </w:t>
      </w:r>
      <w:r>
        <w:tab/>
        <w:t xml:space="preserve">from Latin </w:t>
      </w:r>
      <w:proofErr w:type="spellStart"/>
      <w:r w:rsidRPr="006B050C">
        <w:rPr>
          <w:i/>
        </w:rPr>
        <w:t>ed</w:t>
      </w:r>
      <w:proofErr w:type="spellEnd"/>
      <w:r w:rsidRPr="006B050C">
        <w:rPr>
          <w:i/>
        </w:rPr>
        <w:t xml:space="preserve"> </w:t>
      </w:r>
      <w:proofErr w:type="spellStart"/>
      <w:r w:rsidRPr="006B050C">
        <w:rPr>
          <w:i/>
        </w:rPr>
        <w:t>est</w:t>
      </w:r>
      <w:proofErr w:type="spellEnd"/>
      <w:r>
        <w:t xml:space="preserve">, which means </w:t>
      </w:r>
      <w:r w:rsidRPr="00F83DF2">
        <w:rPr>
          <w:i/>
        </w:rPr>
        <w:t>that is</w:t>
      </w:r>
    </w:p>
    <w:p w14:paraId="5799F76E" w14:textId="77777777" w:rsidR="00947A53" w:rsidRDefault="00947A53" w:rsidP="00EF2A0A">
      <w:r>
        <w:t xml:space="preserve">ISP </w:t>
      </w:r>
      <w:r>
        <w:tab/>
        <w:t>internet service provider</w:t>
      </w:r>
    </w:p>
    <w:p w14:paraId="0E80D9B0" w14:textId="77777777" w:rsidR="00947A53" w:rsidRDefault="00947A53" w:rsidP="00EF2A0A">
      <w:r>
        <w:t xml:space="preserve">ltd. </w:t>
      </w:r>
      <w:r>
        <w:tab/>
        <w:t>limited</w:t>
      </w:r>
    </w:p>
    <w:p w14:paraId="002BE964" w14:textId="77777777" w:rsidR="00947A53" w:rsidRDefault="00947A53" w:rsidP="00EF2A0A">
      <w:proofErr w:type="spellStart"/>
      <w:r>
        <w:t>narr</w:t>
      </w:r>
      <w:proofErr w:type="spellEnd"/>
      <w:r>
        <w:t xml:space="preserve">. </w:t>
      </w:r>
      <w:r>
        <w:tab/>
        <w:t>narrator, narrated by</w:t>
      </w:r>
    </w:p>
    <w:p w14:paraId="79428A46" w14:textId="77777777" w:rsidR="00947A53" w:rsidRDefault="00947A53" w:rsidP="00EF2A0A">
      <w:r>
        <w:t>obs.</w:t>
      </w:r>
      <w:r>
        <w:tab/>
        <w:t>obsolete</w:t>
      </w:r>
    </w:p>
    <w:p w14:paraId="08BFA7CE" w14:textId="77777777" w:rsidR="00947A53" w:rsidRDefault="00947A53" w:rsidP="00EF2A0A">
      <w:r>
        <w:t xml:space="preserve">par.  </w:t>
      </w:r>
      <w:r>
        <w:tab/>
        <w:t>paragraph, multiple paragraphs (pars.)</w:t>
      </w:r>
    </w:p>
    <w:p w14:paraId="3B952D6D" w14:textId="77777777" w:rsidR="00947A53" w:rsidRDefault="00947A53" w:rsidP="00EF2A0A">
      <w:r>
        <w:t xml:space="preserve">pref. </w:t>
      </w:r>
      <w:r>
        <w:tab/>
        <w:t>preface, preface by</w:t>
      </w:r>
    </w:p>
    <w:p w14:paraId="64FC9326" w14:textId="77777777" w:rsidR="00947A53" w:rsidRDefault="00947A53" w:rsidP="00EF2A0A">
      <w:r>
        <w:t>PS</w:t>
      </w:r>
      <w:r>
        <w:tab/>
        <w:t>postscript</w:t>
      </w:r>
    </w:p>
    <w:p w14:paraId="48A60FDE" w14:textId="77777777" w:rsidR="00947A53" w:rsidRDefault="00947A53" w:rsidP="00EF2A0A">
      <w:r>
        <w:t xml:space="preserve">pub. </w:t>
      </w:r>
      <w:r>
        <w:tab/>
        <w:t>publisher, publication, published by (publ.)</w:t>
      </w:r>
    </w:p>
    <w:p w14:paraId="25BB832E" w14:textId="77777777" w:rsidR="00947A53" w:rsidRDefault="00947A53" w:rsidP="00EF2A0A">
      <w:r>
        <w:t>qtd.</w:t>
      </w:r>
      <w:r>
        <w:tab/>
        <w:t>quoted</w:t>
      </w:r>
    </w:p>
    <w:p w14:paraId="25A432C9" w14:textId="77777777" w:rsidR="00947A53" w:rsidRDefault="00947A53" w:rsidP="00EF2A0A">
      <w:r>
        <w:t>rev.</w:t>
      </w:r>
      <w:r>
        <w:tab/>
        <w:t xml:space="preserve">review, reviewed by; revision, revised, revised </w:t>
      </w:r>
      <w:proofErr w:type="gramStart"/>
      <w:r>
        <w:t>by  (</w:t>
      </w:r>
      <w:proofErr w:type="gramEnd"/>
      <w:r>
        <w:t xml:space="preserve">Use </w:t>
      </w:r>
      <w:r w:rsidRPr="00F83DF2">
        <w:rPr>
          <w:i/>
        </w:rPr>
        <w:t>review</w:t>
      </w:r>
      <w:r>
        <w:t xml:space="preserve"> if </w:t>
      </w:r>
      <w:r w:rsidRPr="00F83DF2">
        <w:rPr>
          <w:i/>
        </w:rPr>
        <w:t>rev</w:t>
      </w:r>
      <w:r>
        <w:rPr>
          <w:i/>
        </w:rPr>
        <w:t>.</w:t>
      </w:r>
      <w:r>
        <w:t xml:space="preserve"> is ambiguous.)</w:t>
      </w:r>
    </w:p>
    <w:p w14:paraId="273D0FE7" w14:textId="77777777" w:rsidR="00947A53" w:rsidRDefault="00947A53" w:rsidP="00EF2A0A">
      <w:r>
        <w:t>sic</w:t>
      </w:r>
      <w:r>
        <w:tab/>
        <w:t>thus</w:t>
      </w:r>
    </w:p>
    <w:p w14:paraId="6C97E450" w14:textId="77777777" w:rsidR="00947A53" w:rsidRDefault="00947A53" w:rsidP="00EF2A0A">
      <w:proofErr w:type="spellStart"/>
      <w:r>
        <w:t>st.</w:t>
      </w:r>
      <w:proofErr w:type="spellEnd"/>
      <w:r>
        <w:tab/>
        <w:t>stanza</w:t>
      </w:r>
    </w:p>
    <w:p w14:paraId="1A1EB146" w14:textId="77777777" w:rsidR="00947A53" w:rsidRDefault="00947A53" w:rsidP="00EF2A0A">
      <w:r>
        <w:t xml:space="preserve">trans. </w:t>
      </w:r>
      <w:r>
        <w:tab/>
        <w:t>transitive; translator, translation, translated by (tr.)</w:t>
      </w:r>
    </w:p>
    <w:p w14:paraId="26838699" w14:textId="77777777" w:rsidR="00947A53" w:rsidRDefault="00947A53" w:rsidP="00EF2A0A">
      <w:r>
        <w:t>UP</w:t>
      </w:r>
      <w:r>
        <w:tab/>
        <w:t>University Press</w:t>
      </w:r>
    </w:p>
    <w:p w14:paraId="1ECF6FF4" w14:textId="77777777" w:rsidR="00947A53" w:rsidRDefault="00947A53" w:rsidP="00EF2A0A">
      <w:r>
        <w:t>URL</w:t>
      </w:r>
      <w:r>
        <w:tab/>
        <w:t>uniform resource locater</w:t>
      </w:r>
    </w:p>
    <w:p w14:paraId="1706AB5A" w14:textId="77777777" w:rsidR="00947A53" w:rsidRDefault="00947A53" w:rsidP="00EF2A0A">
      <w:r>
        <w:t>VHS</w:t>
      </w:r>
      <w:r>
        <w:tab/>
        <w:t xml:space="preserve">video home system </w:t>
      </w:r>
    </w:p>
    <w:p w14:paraId="75E848A6" w14:textId="77777777" w:rsidR="00947A53" w:rsidRDefault="00947A53" w:rsidP="00EF2A0A">
      <w:r>
        <w:t xml:space="preserve">writ. </w:t>
      </w:r>
      <w:r>
        <w:tab/>
        <w:t>writer, written by</w:t>
      </w:r>
    </w:p>
    <w:p w14:paraId="6B3807E8" w14:textId="77777777" w:rsidR="00947A53" w:rsidRDefault="00947A53" w:rsidP="00EF2A0A">
      <w:r>
        <w:t>www</w:t>
      </w:r>
      <w:r>
        <w:tab/>
        <w:t>World Wide Web</w:t>
      </w:r>
    </w:p>
    <w:p w14:paraId="5F943602" w14:textId="77777777" w:rsidR="00947A53" w:rsidRDefault="00947A53" w:rsidP="00EF2A0A"/>
    <w:p w14:paraId="53E8C5C3" w14:textId="77777777" w:rsidR="00947A53" w:rsidRDefault="00947A53" w:rsidP="00EF2A0A">
      <w:r>
        <w:t>Abbreviations of the months:</w:t>
      </w:r>
    </w:p>
    <w:p w14:paraId="23F7BE48" w14:textId="77777777" w:rsidR="00947A53" w:rsidRDefault="00947A53" w:rsidP="00EF2A0A">
      <w:r>
        <w:t xml:space="preserve">Jan. / Feb. / Mar. / Apr. / May / June / July / Aug. / Sept. / Oct. / Nov. / Dec. </w:t>
      </w:r>
    </w:p>
    <w:p w14:paraId="724B8DF8" w14:textId="77777777" w:rsidR="00947A53" w:rsidRDefault="00947A53" w:rsidP="00EF2A0A"/>
    <w:p w14:paraId="57925DAD" w14:textId="77777777" w:rsidR="00947A53" w:rsidRDefault="00947A53" w:rsidP="00EF2A0A">
      <w:r>
        <w:t xml:space="preserve">ALPHABETIZING TITLES WITH NUMBERS: </w:t>
      </w:r>
    </w:p>
    <w:p w14:paraId="252095FC" w14:textId="385BF385" w:rsidR="00947A53" w:rsidRDefault="00947A53" w:rsidP="00EF2A0A">
      <w:r>
        <w:t>When you have a title that begins with a number in number form, pretend that it is in word form and alphabetize accordingly.</w:t>
      </w:r>
      <w:bookmarkStart w:id="0" w:name="_GoBack"/>
      <w:bookmarkEnd w:id="0"/>
      <w:r>
        <w:t xml:space="preserve"> Do NOT change the title.  </w:t>
      </w:r>
    </w:p>
    <w:p w14:paraId="6E2699BE" w14:textId="77777777" w:rsidR="00947A53" w:rsidRDefault="00947A53" w:rsidP="00EF2A0A"/>
    <w:p w14:paraId="59E50CE0" w14:textId="77777777" w:rsidR="00947A53" w:rsidRDefault="00947A53" w:rsidP="00EF2A0A"/>
    <w:p w14:paraId="432BDB25" w14:textId="77777777" w:rsidR="00947A53" w:rsidRDefault="00947A53" w:rsidP="00EF2A0A"/>
    <w:p w14:paraId="0482F841" w14:textId="77777777" w:rsidR="00947A53" w:rsidRDefault="00947A53" w:rsidP="00EF2A0A"/>
    <w:p w14:paraId="2F7A98FA" w14:textId="77777777" w:rsidR="00947A53" w:rsidRPr="00F83DF2" w:rsidRDefault="00947A53" w:rsidP="00EF2A0A"/>
    <w:p w14:paraId="0D4B6D9D" w14:textId="77777777" w:rsidR="00947A53" w:rsidRDefault="00947A53" w:rsidP="00EF2A0A"/>
    <w:p w14:paraId="21B8DBC1" w14:textId="77777777" w:rsidR="00947A53" w:rsidRDefault="00947A53" w:rsidP="00EF2A0A"/>
    <w:p w14:paraId="4BD34C09" w14:textId="77777777" w:rsidR="00947A53" w:rsidRDefault="00947A53" w:rsidP="00EF2A0A"/>
    <w:p w14:paraId="0418D5B5" w14:textId="77777777" w:rsidR="00947A53" w:rsidRDefault="00947A53" w:rsidP="00EF2A0A"/>
    <w:p w14:paraId="47CB2B76" w14:textId="77777777" w:rsidR="00947A53" w:rsidRDefault="00947A53"/>
    <w:sectPr w:rsidR="00947A53" w:rsidSect="00B5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0A"/>
    <w:rsid w:val="00121B84"/>
    <w:rsid w:val="001A7365"/>
    <w:rsid w:val="00520ACF"/>
    <w:rsid w:val="0064491B"/>
    <w:rsid w:val="006B050C"/>
    <w:rsid w:val="007646EB"/>
    <w:rsid w:val="00884A97"/>
    <w:rsid w:val="00947A53"/>
    <w:rsid w:val="00A406F9"/>
    <w:rsid w:val="00AE126B"/>
    <w:rsid w:val="00AE702A"/>
    <w:rsid w:val="00B2052B"/>
    <w:rsid w:val="00B53A79"/>
    <w:rsid w:val="00B82B8B"/>
    <w:rsid w:val="00BE7280"/>
    <w:rsid w:val="00C333D0"/>
    <w:rsid w:val="00EF2A0A"/>
    <w:rsid w:val="00F83DF2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6B8FD"/>
  <w15:docId w15:val="{3DE7B052-2949-4CFF-A50E-EB86496E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Abbreviations</vt:lpstr>
    </vt:vector>
  </TitlesOfParts>
  <Company>Warez-BB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Abbreviations</dc:title>
  <dc:subject/>
  <dc:creator>Computer</dc:creator>
  <cp:keywords/>
  <dc:description/>
  <cp:lastModifiedBy>Stefanie Elwood</cp:lastModifiedBy>
  <cp:revision>2</cp:revision>
  <dcterms:created xsi:type="dcterms:W3CDTF">2018-03-23T05:21:00Z</dcterms:created>
  <dcterms:modified xsi:type="dcterms:W3CDTF">2018-03-23T05:21:00Z</dcterms:modified>
</cp:coreProperties>
</file>