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20F" w:rsidRPr="00250F1F" w:rsidRDefault="0085420F" w:rsidP="0025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1F">
        <w:rPr>
          <w:rFonts w:ascii="Times New Roman" w:hAnsi="Times New Roman" w:cs="Times New Roman"/>
          <w:i/>
          <w:sz w:val="24"/>
          <w:szCs w:val="24"/>
        </w:rPr>
        <w:t>Invisible Man</w:t>
      </w:r>
      <w:r w:rsidRPr="00250F1F">
        <w:rPr>
          <w:rFonts w:ascii="Times New Roman" w:hAnsi="Times New Roman" w:cs="Times New Roman"/>
          <w:sz w:val="24"/>
          <w:szCs w:val="24"/>
        </w:rPr>
        <w:t xml:space="preserve"> List 1</w:t>
      </w:r>
    </w:p>
    <w:p w:rsidR="00B53319" w:rsidRPr="00250F1F" w:rsidRDefault="0085420F" w:rsidP="0025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 xml:space="preserve">1. </w:t>
      </w:r>
      <w:r w:rsidR="00B53319" w:rsidRPr="00250F1F">
        <w:rPr>
          <w:rFonts w:ascii="Times New Roman" w:hAnsi="Times New Roman" w:cs="Times New Roman"/>
          <w:sz w:val="24"/>
          <w:szCs w:val="24"/>
        </w:rPr>
        <w:t xml:space="preserve">Nexus = </w:t>
      </w:r>
      <w:r w:rsidR="00CA7F5C" w:rsidRPr="00250F1F">
        <w:rPr>
          <w:rFonts w:ascii="Times New Roman" w:hAnsi="Times New Roman" w:cs="Times New Roman"/>
          <w:sz w:val="24"/>
          <w:szCs w:val="24"/>
        </w:rPr>
        <w:t>linking two or more things, the most important place or point</w:t>
      </w:r>
    </w:p>
    <w:p w:rsidR="00B53319" w:rsidRPr="00250F1F" w:rsidRDefault="0085420F" w:rsidP="0025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 xml:space="preserve">2. </w:t>
      </w:r>
      <w:r w:rsidR="00B53319" w:rsidRPr="00250F1F">
        <w:rPr>
          <w:rFonts w:ascii="Times New Roman" w:hAnsi="Times New Roman" w:cs="Times New Roman"/>
          <w:sz w:val="24"/>
          <w:szCs w:val="24"/>
        </w:rPr>
        <w:t>Ambivalence = mixed feelings or emotions</w:t>
      </w:r>
    </w:p>
    <w:p w:rsidR="00B53319" w:rsidRPr="00250F1F" w:rsidRDefault="0085420F" w:rsidP="0025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 xml:space="preserve">3. </w:t>
      </w:r>
      <w:r w:rsidR="00B53319" w:rsidRPr="00250F1F">
        <w:rPr>
          <w:rFonts w:ascii="Times New Roman" w:hAnsi="Times New Roman" w:cs="Times New Roman"/>
          <w:sz w:val="24"/>
          <w:szCs w:val="24"/>
        </w:rPr>
        <w:t>Bungle = make a mess of, destroy or ruin</w:t>
      </w:r>
    </w:p>
    <w:p w:rsidR="00B53319" w:rsidRPr="00250F1F" w:rsidRDefault="0085420F" w:rsidP="0025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 xml:space="preserve">4. </w:t>
      </w:r>
      <w:r w:rsidR="00B53319" w:rsidRPr="00250F1F">
        <w:rPr>
          <w:rFonts w:ascii="Times New Roman" w:hAnsi="Times New Roman" w:cs="Times New Roman"/>
          <w:sz w:val="24"/>
          <w:szCs w:val="24"/>
        </w:rPr>
        <w:t xml:space="preserve">Sublimate = change from a solid into vapor </w:t>
      </w:r>
    </w:p>
    <w:p w:rsidR="00B53319" w:rsidRPr="00250F1F" w:rsidRDefault="0085420F" w:rsidP="0025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 xml:space="preserve">5. </w:t>
      </w:r>
      <w:r w:rsidR="00B53319" w:rsidRPr="00250F1F">
        <w:rPr>
          <w:rFonts w:ascii="Times New Roman" w:hAnsi="Times New Roman" w:cs="Times New Roman"/>
          <w:sz w:val="24"/>
          <w:szCs w:val="24"/>
        </w:rPr>
        <w:t xml:space="preserve">Timbre = the distinctive </w:t>
      </w:r>
      <w:r w:rsidR="00CA7F5C" w:rsidRPr="00250F1F">
        <w:rPr>
          <w:rFonts w:ascii="Times New Roman" w:hAnsi="Times New Roman" w:cs="Times New Roman"/>
          <w:sz w:val="24"/>
          <w:szCs w:val="24"/>
        </w:rPr>
        <w:t>sound</w:t>
      </w:r>
    </w:p>
    <w:p w:rsidR="00B53319" w:rsidRPr="00250F1F" w:rsidRDefault="0085420F" w:rsidP="0025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 xml:space="preserve">6. </w:t>
      </w:r>
      <w:r w:rsidR="00B53319" w:rsidRPr="00250F1F">
        <w:rPr>
          <w:rFonts w:ascii="Times New Roman" w:hAnsi="Times New Roman" w:cs="Times New Roman"/>
          <w:sz w:val="24"/>
          <w:szCs w:val="24"/>
        </w:rPr>
        <w:t>Yokel = a person who is not intelligent or interested in culture</w:t>
      </w:r>
    </w:p>
    <w:p w:rsidR="00B53319" w:rsidRPr="00250F1F" w:rsidRDefault="0085420F" w:rsidP="0025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>7. A</w:t>
      </w:r>
      <w:r w:rsidR="00B53319" w:rsidRPr="00250F1F">
        <w:rPr>
          <w:rFonts w:ascii="Times New Roman" w:hAnsi="Times New Roman" w:cs="Times New Roman"/>
          <w:sz w:val="24"/>
          <w:szCs w:val="24"/>
        </w:rPr>
        <w:t>morphous = having no definite form or distinct shape</w:t>
      </w:r>
    </w:p>
    <w:p w:rsidR="00B53319" w:rsidRPr="00250F1F" w:rsidRDefault="0085420F" w:rsidP="0025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 xml:space="preserve">8. </w:t>
      </w:r>
      <w:r w:rsidR="00B53319" w:rsidRPr="00250F1F">
        <w:rPr>
          <w:rFonts w:ascii="Times New Roman" w:hAnsi="Times New Roman" w:cs="Times New Roman"/>
          <w:sz w:val="24"/>
          <w:szCs w:val="24"/>
        </w:rPr>
        <w:t>Pragmatist = an adherent of a theory of observable practical consequences</w:t>
      </w:r>
    </w:p>
    <w:p w:rsidR="00B53319" w:rsidRPr="00250F1F" w:rsidRDefault="0085420F" w:rsidP="0025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 xml:space="preserve">9. </w:t>
      </w:r>
      <w:r w:rsidR="00B53319" w:rsidRPr="00250F1F">
        <w:rPr>
          <w:rFonts w:ascii="Times New Roman" w:hAnsi="Times New Roman" w:cs="Times New Roman"/>
          <w:sz w:val="24"/>
          <w:szCs w:val="24"/>
        </w:rPr>
        <w:t>Agape = with the mouth wide open as in wonder or awe</w:t>
      </w:r>
    </w:p>
    <w:p w:rsidR="00B53319" w:rsidRPr="00250F1F" w:rsidRDefault="0085420F" w:rsidP="0025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 xml:space="preserve">10. </w:t>
      </w:r>
      <w:r w:rsidR="00B53319" w:rsidRPr="00250F1F">
        <w:rPr>
          <w:rFonts w:ascii="Times New Roman" w:hAnsi="Times New Roman" w:cs="Times New Roman"/>
          <w:sz w:val="24"/>
          <w:szCs w:val="24"/>
        </w:rPr>
        <w:t>Imbibe = take in liquids</w:t>
      </w:r>
    </w:p>
    <w:p w:rsidR="00B53319" w:rsidRPr="00250F1F" w:rsidRDefault="0085420F" w:rsidP="00250F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 xml:space="preserve">11. </w:t>
      </w:r>
      <w:r w:rsidR="00B53319" w:rsidRPr="00250F1F">
        <w:rPr>
          <w:rFonts w:ascii="Times New Roman" w:hAnsi="Times New Roman" w:cs="Times New Roman"/>
          <w:sz w:val="24"/>
          <w:szCs w:val="24"/>
        </w:rPr>
        <w:t>Rococo =</w:t>
      </w:r>
      <w:r w:rsidR="00B53319" w:rsidRPr="00250F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F5C" w:rsidRPr="00250F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elaborately ornamental late baroque style </w:t>
      </w:r>
    </w:p>
    <w:p w:rsidR="00B53319" w:rsidRPr="00250F1F" w:rsidRDefault="0085420F" w:rsidP="0025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>12. C</w:t>
      </w:r>
      <w:r w:rsidR="00B53319" w:rsidRPr="00250F1F">
        <w:rPr>
          <w:rFonts w:ascii="Times New Roman" w:hAnsi="Times New Roman" w:cs="Times New Roman"/>
          <w:sz w:val="24"/>
          <w:szCs w:val="24"/>
        </w:rPr>
        <w:t xml:space="preserve">ryptic = </w:t>
      </w:r>
      <w:r w:rsidR="00FC1B18" w:rsidRPr="00250F1F">
        <w:rPr>
          <w:rFonts w:ascii="Times New Roman" w:hAnsi="Times New Roman" w:cs="Times New Roman"/>
          <w:sz w:val="24"/>
          <w:szCs w:val="24"/>
        </w:rPr>
        <w:t>mysterious or obscure</w:t>
      </w:r>
      <w:r w:rsidR="00B53319" w:rsidRPr="00250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319" w:rsidRPr="00250F1F" w:rsidRDefault="0085420F" w:rsidP="0025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 xml:space="preserve">13. </w:t>
      </w:r>
      <w:r w:rsidR="00B53319" w:rsidRPr="00250F1F">
        <w:rPr>
          <w:rFonts w:ascii="Times New Roman" w:hAnsi="Times New Roman" w:cs="Times New Roman"/>
          <w:sz w:val="24"/>
          <w:szCs w:val="24"/>
        </w:rPr>
        <w:t>Bilious = digestive juice secreted by the liver</w:t>
      </w:r>
      <w:r w:rsidR="00FC1B18" w:rsidRPr="00250F1F">
        <w:rPr>
          <w:rFonts w:ascii="Times New Roman" w:hAnsi="Times New Roman" w:cs="Times New Roman"/>
          <w:sz w:val="24"/>
          <w:szCs w:val="24"/>
        </w:rPr>
        <w:t>; peevish, ill-natured</w:t>
      </w:r>
    </w:p>
    <w:p w:rsidR="00B53319" w:rsidRPr="00250F1F" w:rsidRDefault="0085420F" w:rsidP="00250F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 xml:space="preserve">14. </w:t>
      </w:r>
      <w:r w:rsidR="00B53319" w:rsidRPr="00250F1F">
        <w:rPr>
          <w:rFonts w:ascii="Times New Roman" w:hAnsi="Times New Roman" w:cs="Times New Roman"/>
          <w:sz w:val="24"/>
          <w:szCs w:val="24"/>
        </w:rPr>
        <w:t>Alchemy</w:t>
      </w:r>
      <w:r w:rsidR="00B53319" w:rsidRPr="00250F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319" w:rsidRPr="00250F1F">
        <w:rPr>
          <w:rFonts w:ascii="Times New Roman" w:hAnsi="Times New Roman" w:cs="Times New Roman"/>
          <w:sz w:val="24"/>
          <w:szCs w:val="24"/>
        </w:rPr>
        <w:t>=</w:t>
      </w:r>
      <w:r w:rsidR="00B53319" w:rsidRPr="00250F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F5C" w:rsidRPr="00250F1F">
        <w:rPr>
          <w:rFonts w:ascii="Times New Roman" w:hAnsi="Times New Roman" w:cs="Times New Roman"/>
          <w:sz w:val="24"/>
          <w:szCs w:val="24"/>
        </w:rPr>
        <w:t>early</w:t>
      </w:r>
      <w:r w:rsidR="00CA7F5C" w:rsidRPr="00250F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A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chemistry, changing</w:t>
      </w:r>
      <w:r w:rsidR="00CA7F5C" w:rsidRPr="00250F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base metals into gold; a magical process</w:t>
      </w:r>
      <w:r w:rsidR="00862A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/change</w:t>
      </w:r>
    </w:p>
    <w:p w:rsidR="00B53319" w:rsidRPr="00250F1F" w:rsidRDefault="0085420F" w:rsidP="0025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 xml:space="preserve">15. </w:t>
      </w:r>
      <w:r w:rsidR="00B53319" w:rsidRPr="00250F1F">
        <w:rPr>
          <w:rFonts w:ascii="Times New Roman" w:hAnsi="Times New Roman" w:cs="Times New Roman"/>
          <w:sz w:val="24"/>
          <w:szCs w:val="24"/>
        </w:rPr>
        <w:t xml:space="preserve">Staccato = </w:t>
      </w:r>
      <w:r w:rsidR="00CA7F5C" w:rsidRPr="00250F1F">
        <w:rPr>
          <w:rFonts w:ascii="Times New Roman" w:hAnsi="Times New Roman" w:cs="Times New Roman"/>
          <w:sz w:val="24"/>
          <w:szCs w:val="24"/>
        </w:rPr>
        <w:t xml:space="preserve">sharply detached </w:t>
      </w:r>
      <w:r w:rsidR="00862AE8">
        <w:rPr>
          <w:rFonts w:ascii="Times New Roman" w:hAnsi="Times New Roman" w:cs="Times New Roman"/>
          <w:sz w:val="24"/>
          <w:szCs w:val="24"/>
        </w:rPr>
        <w:t xml:space="preserve">musical </w:t>
      </w:r>
      <w:r w:rsidR="00CA7F5C" w:rsidRPr="00250F1F">
        <w:rPr>
          <w:rFonts w:ascii="Times New Roman" w:hAnsi="Times New Roman" w:cs="Times New Roman"/>
          <w:sz w:val="24"/>
          <w:szCs w:val="24"/>
        </w:rPr>
        <w:t>notes</w:t>
      </w:r>
    </w:p>
    <w:p w:rsidR="00B53319" w:rsidRPr="00250F1F" w:rsidRDefault="0085420F" w:rsidP="0025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 xml:space="preserve">16. </w:t>
      </w:r>
      <w:r w:rsidR="00B53319" w:rsidRPr="00250F1F">
        <w:rPr>
          <w:rFonts w:ascii="Times New Roman" w:hAnsi="Times New Roman" w:cs="Times New Roman"/>
          <w:sz w:val="24"/>
          <w:szCs w:val="24"/>
        </w:rPr>
        <w:t>Writhe = move in a twisting or contorted motion</w:t>
      </w:r>
    </w:p>
    <w:p w:rsidR="00B53319" w:rsidRPr="00250F1F" w:rsidRDefault="0085420F" w:rsidP="0025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 xml:space="preserve">17. </w:t>
      </w:r>
      <w:r w:rsidR="002518BC" w:rsidRPr="00250F1F">
        <w:rPr>
          <w:rFonts w:ascii="Times New Roman" w:hAnsi="Times New Roman" w:cs="Times New Roman"/>
          <w:sz w:val="24"/>
          <w:szCs w:val="24"/>
        </w:rPr>
        <w:t xml:space="preserve">Intercede </w:t>
      </w:r>
      <w:r w:rsidR="00FC1B18" w:rsidRPr="00250F1F">
        <w:rPr>
          <w:rFonts w:ascii="Times New Roman" w:hAnsi="Times New Roman" w:cs="Times New Roman"/>
          <w:sz w:val="24"/>
          <w:szCs w:val="24"/>
        </w:rPr>
        <w:t>= act between parties toward reconciliation</w:t>
      </w:r>
    </w:p>
    <w:p w:rsidR="002518BC" w:rsidRPr="00250F1F" w:rsidRDefault="0085420F" w:rsidP="0025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 xml:space="preserve">18. </w:t>
      </w:r>
      <w:r w:rsidR="002518BC" w:rsidRPr="00250F1F">
        <w:rPr>
          <w:rFonts w:ascii="Times New Roman" w:hAnsi="Times New Roman" w:cs="Times New Roman"/>
          <w:sz w:val="24"/>
          <w:szCs w:val="24"/>
        </w:rPr>
        <w:t>Melee = a noisy riotous fight</w:t>
      </w:r>
    </w:p>
    <w:p w:rsidR="002518BC" w:rsidRPr="00250F1F" w:rsidRDefault="0085420F" w:rsidP="0025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 xml:space="preserve">19. </w:t>
      </w:r>
      <w:r w:rsidR="002518BC" w:rsidRPr="00250F1F">
        <w:rPr>
          <w:rFonts w:ascii="Times New Roman" w:hAnsi="Times New Roman" w:cs="Times New Roman"/>
          <w:sz w:val="24"/>
          <w:szCs w:val="24"/>
        </w:rPr>
        <w:t>Strident = unpleasantly loud and harsh</w:t>
      </w:r>
    </w:p>
    <w:p w:rsidR="002518BC" w:rsidRPr="00250F1F" w:rsidRDefault="0085420F" w:rsidP="0025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 xml:space="preserve">20. </w:t>
      </w:r>
      <w:r w:rsidR="002518BC" w:rsidRPr="00250F1F">
        <w:rPr>
          <w:rFonts w:ascii="Times New Roman" w:hAnsi="Times New Roman" w:cs="Times New Roman"/>
          <w:sz w:val="24"/>
          <w:szCs w:val="24"/>
        </w:rPr>
        <w:t xml:space="preserve">Cistern = </w:t>
      </w:r>
      <w:r w:rsidR="00FC1B18" w:rsidRPr="00250F1F">
        <w:rPr>
          <w:rFonts w:ascii="Times New Roman" w:hAnsi="Times New Roman" w:cs="Times New Roman"/>
          <w:sz w:val="24"/>
          <w:szCs w:val="24"/>
        </w:rPr>
        <w:t>intended to contain</w:t>
      </w:r>
      <w:r w:rsidR="002518BC" w:rsidRPr="00250F1F">
        <w:rPr>
          <w:rFonts w:ascii="Times New Roman" w:hAnsi="Times New Roman" w:cs="Times New Roman"/>
          <w:sz w:val="24"/>
          <w:szCs w:val="24"/>
        </w:rPr>
        <w:t xml:space="preserve"> fluid</w:t>
      </w:r>
    </w:p>
    <w:p w:rsidR="002518BC" w:rsidRPr="00250F1F" w:rsidRDefault="0085420F" w:rsidP="0025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 xml:space="preserve">21. </w:t>
      </w:r>
      <w:r w:rsidR="002518BC" w:rsidRPr="00250F1F">
        <w:rPr>
          <w:rFonts w:ascii="Times New Roman" w:hAnsi="Times New Roman" w:cs="Times New Roman"/>
          <w:sz w:val="24"/>
          <w:szCs w:val="24"/>
        </w:rPr>
        <w:t xml:space="preserve">Apoplexy = </w:t>
      </w:r>
      <w:r w:rsidR="00FC1B18" w:rsidRPr="00250F1F">
        <w:rPr>
          <w:rFonts w:ascii="Times New Roman" w:hAnsi="Times New Roman" w:cs="Times New Roman"/>
          <w:sz w:val="24"/>
          <w:szCs w:val="24"/>
        </w:rPr>
        <w:t>un</w:t>
      </w:r>
      <w:r w:rsidR="002518BC" w:rsidRPr="00250F1F">
        <w:rPr>
          <w:rFonts w:ascii="Times New Roman" w:hAnsi="Times New Roman" w:cs="Times New Roman"/>
          <w:sz w:val="24"/>
          <w:szCs w:val="24"/>
        </w:rPr>
        <w:t xml:space="preserve">consciousness from </w:t>
      </w:r>
      <w:r w:rsidR="00FC1B18" w:rsidRPr="00250F1F">
        <w:rPr>
          <w:rFonts w:ascii="Times New Roman" w:hAnsi="Times New Roman" w:cs="Times New Roman"/>
          <w:sz w:val="24"/>
          <w:szCs w:val="24"/>
        </w:rPr>
        <w:t xml:space="preserve">a stroke </w:t>
      </w:r>
    </w:p>
    <w:p w:rsidR="002518BC" w:rsidRPr="00250F1F" w:rsidRDefault="0085420F" w:rsidP="0025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 xml:space="preserve">22. </w:t>
      </w:r>
      <w:r w:rsidR="002518BC" w:rsidRPr="00250F1F">
        <w:rPr>
          <w:rFonts w:ascii="Times New Roman" w:hAnsi="Times New Roman" w:cs="Times New Roman"/>
          <w:sz w:val="24"/>
          <w:szCs w:val="24"/>
        </w:rPr>
        <w:t>Lank = long and thin and often limp</w:t>
      </w:r>
    </w:p>
    <w:p w:rsidR="002518BC" w:rsidRPr="00250F1F" w:rsidRDefault="0085420F" w:rsidP="0025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 xml:space="preserve">23. </w:t>
      </w:r>
      <w:r w:rsidR="002518BC" w:rsidRPr="00250F1F">
        <w:rPr>
          <w:rFonts w:ascii="Times New Roman" w:hAnsi="Times New Roman" w:cs="Times New Roman"/>
          <w:sz w:val="24"/>
          <w:szCs w:val="24"/>
        </w:rPr>
        <w:t xml:space="preserve">Dapper = </w:t>
      </w:r>
      <w:r w:rsidR="00CA7F5C" w:rsidRPr="00250F1F">
        <w:rPr>
          <w:rFonts w:ascii="Times New Roman" w:hAnsi="Times New Roman" w:cs="Times New Roman"/>
          <w:sz w:val="24"/>
          <w:szCs w:val="24"/>
        </w:rPr>
        <w:t>stylishly dressed or mannered</w:t>
      </w:r>
    </w:p>
    <w:p w:rsidR="002518BC" w:rsidRPr="00250F1F" w:rsidRDefault="0085420F" w:rsidP="0025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 xml:space="preserve">24. </w:t>
      </w:r>
      <w:r w:rsidR="002518BC" w:rsidRPr="00250F1F">
        <w:rPr>
          <w:rFonts w:ascii="Times New Roman" w:hAnsi="Times New Roman" w:cs="Times New Roman"/>
          <w:sz w:val="24"/>
          <w:szCs w:val="24"/>
        </w:rPr>
        <w:t>Distend = expand</w:t>
      </w:r>
      <w:r w:rsidR="00FC1B18" w:rsidRPr="00250F1F">
        <w:rPr>
          <w:rFonts w:ascii="Times New Roman" w:hAnsi="Times New Roman" w:cs="Times New Roman"/>
          <w:sz w:val="24"/>
          <w:szCs w:val="24"/>
        </w:rPr>
        <w:t>ed</w:t>
      </w:r>
      <w:r w:rsidR="002518BC" w:rsidRPr="00250F1F">
        <w:rPr>
          <w:rFonts w:ascii="Times New Roman" w:hAnsi="Times New Roman" w:cs="Times New Roman"/>
          <w:sz w:val="24"/>
          <w:szCs w:val="24"/>
        </w:rPr>
        <w:t xml:space="preserve"> by internal pressure</w:t>
      </w:r>
    </w:p>
    <w:p w:rsidR="002518BC" w:rsidRPr="00250F1F" w:rsidRDefault="0085420F" w:rsidP="0025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 xml:space="preserve">25. </w:t>
      </w:r>
      <w:r w:rsidR="002518BC" w:rsidRPr="00250F1F">
        <w:rPr>
          <w:rFonts w:ascii="Times New Roman" w:hAnsi="Times New Roman" w:cs="Times New Roman"/>
          <w:sz w:val="24"/>
          <w:szCs w:val="24"/>
        </w:rPr>
        <w:t>Detract = take away a part from; diminish</w:t>
      </w:r>
    </w:p>
    <w:p w:rsidR="002518BC" w:rsidRPr="00250F1F" w:rsidRDefault="0085420F" w:rsidP="0025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 xml:space="preserve">26. </w:t>
      </w:r>
      <w:r w:rsidR="002518BC" w:rsidRPr="00250F1F">
        <w:rPr>
          <w:rFonts w:ascii="Times New Roman" w:hAnsi="Times New Roman" w:cs="Times New Roman"/>
          <w:sz w:val="24"/>
          <w:szCs w:val="24"/>
        </w:rPr>
        <w:t>Suave = sophisticated charm</w:t>
      </w:r>
    </w:p>
    <w:p w:rsidR="002518BC" w:rsidRPr="00250F1F" w:rsidRDefault="0085420F" w:rsidP="0025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 xml:space="preserve">27. </w:t>
      </w:r>
      <w:r w:rsidR="002518BC" w:rsidRPr="00250F1F">
        <w:rPr>
          <w:rFonts w:ascii="Times New Roman" w:hAnsi="Times New Roman" w:cs="Times New Roman"/>
          <w:sz w:val="24"/>
          <w:szCs w:val="24"/>
        </w:rPr>
        <w:t>Loll = lazy</w:t>
      </w:r>
      <w:r w:rsidR="00FC1B18" w:rsidRPr="00250F1F">
        <w:rPr>
          <w:rFonts w:ascii="Times New Roman" w:hAnsi="Times New Roman" w:cs="Times New Roman"/>
          <w:sz w:val="24"/>
          <w:szCs w:val="24"/>
        </w:rPr>
        <w:t>, relaxed,</w:t>
      </w:r>
      <w:r w:rsidR="002518BC" w:rsidRPr="00250F1F">
        <w:rPr>
          <w:rFonts w:ascii="Times New Roman" w:hAnsi="Times New Roman" w:cs="Times New Roman"/>
          <w:sz w:val="24"/>
          <w:szCs w:val="24"/>
        </w:rPr>
        <w:t xml:space="preserve"> idle</w:t>
      </w:r>
    </w:p>
    <w:p w:rsidR="002518BC" w:rsidRPr="00250F1F" w:rsidRDefault="0085420F" w:rsidP="0025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 xml:space="preserve">28. </w:t>
      </w:r>
      <w:r w:rsidR="002518BC" w:rsidRPr="00250F1F">
        <w:rPr>
          <w:rFonts w:ascii="Times New Roman" w:hAnsi="Times New Roman" w:cs="Times New Roman"/>
          <w:sz w:val="24"/>
          <w:szCs w:val="24"/>
        </w:rPr>
        <w:t>Wry = humorously sarcastic or mocking</w:t>
      </w:r>
    </w:p>
    <w:p w:rsidR="002518BC" w:rsidRPr="00250F1F" w:rsidRDefault="0085420F" w:rsidP="0025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 xml:space="preserve">29. </w:t>
      </w:r>
      <w:r w:rsidR="002518BC" w:rsidRPr="00250F1F">
        <w:rPr>
          <w:rFonts w:ascii="Times New Roman" w:hAnsi="Times New Roman" w:cs="Times New Roman"/>
          <w:sz w:val="24"/>
          <w:szCs w:val="24"/>
        </w:rPr>
        <w:t>Shirk = avoid one’s assigned duties</w:t>
      </w:r>
    </w:p>
    <w:p w:rsidR="002518BC" w:rsidRPr="00250F1F" w:rsidRDefault="0085420F" w:rsidP="0025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 xml:space="preserve">30. </w:t>
      </w:r>
      <w:r w:rsidR="002518BC" w:rsidRPr="00250F1F">
        <w:rPr>
          <w:rFonts w:ascii="Times New Roman" w:hAnsi="Times New Roman" w:cs="Times New Roman"/>
          <w:sz w:val="24"/>
          <w:szCs w:val="24"/>
        </w:rPr>
        <w:t>Ethereal</w:t>
      </w:r>
      <w:r w:rsidR="00FC1B18" w:rsidRPr="00250F1F">
        <w:rPr>
          <w:rFonts w:ascii="Times New Roman" w:hAnsi="Times New Roman" w:cs="Times New Roman"/>
          <w:sz w:val="24"/>
          <w:szCs w:val="24"/>
        </w:rPr>
        <w:t xml:space="preserve"> = too delicate or light to be of this world </w:t>
      </w:r>
    </w:p>
    <w:p w:rsidR="002518BC" w:rsidRPr="00250F1F" w:rsidRDefault="0085420F" w:rsidP="0025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 xml:space="preserve">31. </w:t>
      </w:r>
      <w:r w:rsidR="002518BC" w:rsidRPr="00250F1F">
        <w:rPr>
          <w:rFonts w:ascii="Times New Roman" w:hAnsi="Times New Roman" w:cs="Times New Roman"/>
          <w:sz w:val="24"/>
          <w:szCs w:val="24"/>
        </w:rPr>
        <w:t>Sonorous = full</w:t>
      </w:r>
      <w:r w:rsidR="00FC1B18" w:rsidRPr="00250F1F">
        <w:rPr>
          <w:rFonts w:ascii="Times New Roman" w:hAnsi="Times New Roman" w:cs="Times New Roman"/>
          <w:sz w:val="24"/>
          <w:szCs w:val="24"/>
        </w:rPr>
        <w:t>,</w:t>
      </w:r>
      <w:r w:rsidR="002518BC" w:rsidRPr="00250F1F">
        <w:rPr>
          <w:rFonts w:ascii="Times New Roman" w:hAnsi="Times New Roman" w:cs="Times New Roman"/>
          <w:sz w:val="24"/>
          <w:szCs w:val="24"/>
        </w:rPr>
        <w:t xml:space="preserve"> </w:t>
      </w:r>
      <w:r w:rsidR="00FC1B18" w:rsidRPr="00250F1F">
        <w:rPr>
          <w:rFonts w:ascii="Times New Roman" w:hAnsi="Times New Roman" w:cs="Times New Roman"/>
          <w:sz w:val="24"/>
          <w:szCs w:val="24"/>
        </w:rPr>
        <w:t>loud,</w:t>
      </w:r>
      <w:r w:rsidR="002518BC" w:rsidRPr="00250F1F">
        <w:rPr>
          <w:rFonts w:ascii="Times New Roman" w:hAnsi="Times New Roman" w:cs="Times New Roman"/>
          <w:sz w:val="24"/>
          <w:szCs w:val="24"/>
        </w:rPr>
        <w:t xml:space="preserve"> deep</w:t>
      </w:r>
    </w:p>
    <w:p w:rsidR="002518BC" w:rsidRPr="00250F1F" w:rsidRDefault="0085420F" w:rsidP="0025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 xml:space="preserve">32. </w:t>
      </w:r>
      <w:r w:rsidR="002518BC" w:rsidRPr="00250F1F">
        <w:rPr>
          <w:rFonts w:ascii="Times New Roman" w:hAnsi="Times New Roman" w:cs="Times New Roman"/>
          <w:sz w:val="24"/>
          <w:szCs w:val="24"/>
        </w:rPr>
        <w:t>Stolid = having or revealing little emotion or sensibility</w:t>
      </w:r>
    </w:p>
    <w:p w:rsidR="002518BC" w:rsidRPr="00250F1F" w:rsidRDefault="0085420F" w:rsidP="0025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 xml:space="preserve">33. </w:t>
      </w:r>
      <w:r w:rsidR="002518BC" w:rsidRPr="00250F1F">
        <w:rPr>
          <w:rFonts w:ascii="Times New Roman" w:hAnsi="Times New Roman" w:cs="Times New Roman"/>
          <w:sz w:val="24"/>
          <w:szCs w:val="24"/>
        </w:rPr>
        <w:t xml:space="preserve">Fastidious = </w:t>
      </w:r>
      <w:r w:rsidR="00CA7F5C" w:rsidRPr="00250F1F">
        <w:rPr>
          <w:rFonts w:ascii="Times New Roman" w:hAnsi="Times New Roman" w:cs="Times New Roman"/>
          <w:sz w:val="24"/>
          <w:szCs w:val="24"/>
        </w:rPr>
        <w:t>detailed or fussy</w:t>
      </w:r>
      <w:bookmarkStart w:id="0" w:name="_GoBack"/>
      <w:bookmarkEnd w:id="0"/>
    </w:p>
    <w:sectPr w:rsidR="002518BC" w:rsidRPr="00250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19"/>
    <w:rsid w:val="0004707A"/>
    <w:rsid w:val="002413F7"/>
    <w:rsid w:val="00250F1F"/>
    <w:rsid w:val="002518BC"/>
    <w:rsid w:val="002B1148"/>
    <w:rsid w:val="003A3BDF"/>
    <w:rsid w:val="00487412"/>
    <w:rsid w:val="00741B00"/>
    <w:rsid w:val="0085420F"/>
    <w:rsid w:val="00862AE8"/>
    <w:rsid w:val="009F0F78"/>
    <w:rsid w:val="00A40791"/>
    <w:rsid w:val="00B53319"/>
    <w:rsid w:val="00CA7F5C"/>
    <w:rsid w:val="00D12C34"/>
    <w:rsid w:val="00DA7E8A"/>
    <w:rsid w:val="00EB1447"/>
    <w:rsid w:val="00FC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F77D64-76DA-4458-8829-1B92C18F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 Stefanie K</dc:creator>
  <cp:keywords/>
  <dc:description/>
  <cp:lastModifiedBy>Elwood,  Stefanie K</cp:lastModifiedBy>
  <cp:revision>3</cp:revision>
  <cp:lastPrinted>2017-10-13T14:24:00Z</cp:lastPrinted>
  <dcterms:created xsi:type="dcterms:W3CDTF">2017-10-13T14:25:00Z</dcterms:created>
  <dcterms:modified xsi:type="dcterms:W3CDTF">2017-10-13T14:26:00Z</dcterms:modified>
</cp:coreProperties>
</file>