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48CF" w14:textId="24DF4959" w:rsidR="00966EA3" w:rsidRDefault="00966EA3">
      <w:r w:rsidRPr="007308E5">
        <w:rPr>
          <w:noProof/>
        </w:rPr>
        <w:drawing>
          <wp:inline distT="0" distB="0" distL="0" distR="0" wp14:anchorId="38604E6A" wp14:editId="61AD01C9">
            <wp:extent cx="4763135" cy="3972560"/>
            <wp:effectExtent l="0" t="0" r="0" b="8890"/>
            <wp:docPr id="1" name="Picture 1" descr="Image result for image shakespeare bod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shakespeare bodk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82BD0" w14:textId="77777777" w:rsidR="00966EA3" w:rsidRDefault="00966EA3">
      <w:r>
        <w:br w:type="page"/>
      </w:r>
    </w:p>
    <w:tbl>
      <w:tblPr>
        <w:tblW w:w="9360" w:type="dxa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9190"/>
      </w:tblGrid>
      <w:tr w:rsidR="00AF4E7F" w:rsidRPr="00AF4E7F" w14:paraId="300305A3" w14:textId="77777777" w:rsidTr="00AF4E7F">
        <w:tc>
          <w:tcPr>
            <w:tcW w:w="17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14:paraId="72F765EB" w14:textId="700785EA" w:rsidR="00AF4E7F" w:rsidRPr="00AF4E7F" w:rsidRDefault="00970AD3" w:rsidP="00F515A4">
            <w:r>
              <w:lastRenderedPageBreak/>
              <w:br w:type="page"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</w:r>
            <w:r w:rsidR="00AF4E7F" w:rsidRPr="00AF4E7F">
              <w:br/>
              <w:t xml:space="preserve"> </w:t>
            </w:r>
          </w:p>
        </w:tc>
        <w:tc>
          <w:tcPr>
            <w:tcW w:w="9190" w:type="dxa"/>
            <w:tcBorders>
              <w:right w:val="single" w:sz="6" w:space="0" w:color="D4D9DA"/>
            </w:tcBorders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14:paraId="13BCABD4" w14:textId="77777777" w:rsidR="00966EA3" w:rsidRDefault="00966EA3" w:rsidP="00966EA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A54B3">
              <w:rPr>
                <w:rFonts w:ascii="Times New Roman" w:hAnsi="Times New Roman" w:cs="Times New Roman"/>
                <w:i/>
                <w:sz w:val="28"/>
                <w:szCs w:val="28"/>
              </w:rPr>
              <w:t>Hamlet</w:t>
            </w:r>
            <w:r w:rsidRPr="004A54B3">
              <w:rPr>
                <w:rFonts w:ascii="Times New Roman" w:hAnsi="Times New Roman" w:cs="Times New Roman"/>
                <w:sz w:val="28"/>
                <w:szCs w:val="28"/>
              </w:rPr>
              <w:t xml:space="preserve"> Act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512FD">
              <w:rPr>
                <w:rFonts w:ascii="Times New Roman" w:hAnsi="Times New Roman" w:cs="Times New Roman"/>
              </w:rPr>
              <w:t xml:space="preserve">Hamlet’s soliloquy (123-24; </w:t>
            </w:r>
            <w:r>
              <w:rPr>
                <w:rFonts w:ascii="Times New Roman" w:hAnsi="Times New Roman" w:cs="Times New Roman"/>
              </w:rPr>
              <w:t>3.2.</w:t>
            </w:r>
            <w:r w:rsidRPr="00C512FD">
              <w:rPr>
                <w:rFonts w:ascii="Times New Roman" w:hAnsi="Times New Roman" w:cs="Times New Roman"/>
              </w:rPr>
              <w:t>57-91)</w:t>
            </w:r>
          </w:p>
          <w:p w14:paraId="65BA8283" w14:textId="015A0825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To be, or not to be? That is the question—</w:t>
            </w:r>
          </w:p>
          <w:p w14:paraId="3F2DD75F" w14:textId="0DD7D524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Whether ’tis nobler in the mind to suffer</w:t>
            </w:r>
          </w:p>
          <w:p w14:paraId="5CAC340C" w14:textId="31D4AA8C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The slings and arrows of outrageous fortune,</w:t>
            </w:r>
          </w:p>
          <w:p w14:paraId="555596B6" w14:textId="0969238B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>60   Or to take arms against a sea of troubles,</w:t>
            </w:r>
          </w:p>
          <w:p w14:paraId="4F83A29A" w14:textId="79F64849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And, by opposing, end them? To die, to sleep—</w:t>
            </w:r>
          </w:p>
          <w:p w14:paraId="0801C9A9" w14:textId="4C4B4CDB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 No more—and by a sleep to say we end</w:t>
            </w:r>
          </w:p>
          <w:p w14:paraId="47A21875" w14:textId="7B33638A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 The heartache and the thousand natural shocks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</w:p>
          <w:p w14:paraId="309125F5" w14:textId="64470803" w:rsidR="00AF4E7F" w:rsidRPr="009C2964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 That flesh is heir to—’tis a consummation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  </w:t>
            </w:r>
            <w:r w:rsidR="00EC1A97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proofErr w:type="spellStart"/>
            <w:r w:rsidR="009C2964" w:rsidRPr="00EC1A97">
              <w:rPr>
                <w:rFonts w:ascii="Arial" w:eastAsia="Times New Roman" w:hAnsi="Arial" w:cs="Arial"/>
                <w:i/>
                <w:sz w:val="16"/>
                <w:szCs w:val="16"/>
              </w:rPr>
              <w:t>consummation</w:t>
            </w:r>
            <w:proofErr w:type="spellEnd"/>
            <w:r w:rsidR="009C2964" w:rsidRPr="00EC1A97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= to complete or finalize something</w:t>
            </w:r>
          </w:p>
          <w:p w14:paraId="4B69FF98" w14:textId="25951B5A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65   Devoutly to be wished! To die, to sleep.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     </w:t>
            </w:r>
            <w:r w:rsidR="00EC1A97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9C2964" w:rsidRPr="00EC1A97">
              <w:rPr>
                <w:rFonts w:ascii="Arial" w:eastAsia="Times New Roman" w:hAnsi="Arial" w:cs="Arial"/>
                <w:i/>
                <w:sz w:val="16"/>
                <w:szCs w:val="16"/>
              </w:rPr>
              <w:t>devoutly = a word heavy with Christian feeling</w:t>
            </w:r>
          </w:p>
          <w:p w14:paraId="3C7F5105" w14:textId="17CA033B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 To sleep, perchance to dream—ay, there’s the rub,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="00EC1A97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   </w:t>
            </w:r>
            <w:r w:rsidR="003B206B">
              <w:rPr>
                <w:rFonts w:ascii="Arial" w:eastAsia="Times New Roman" w:hAnsi="Arial" w:cs="Arial"/>
                <w:i/>
                <w:sz w:val="16"/>
                <w:szCs w:val="16"/>
              </w:rPr>
              <w:t>perchanc</w:t>
            </w:r>
            <w:bookmarkStart w:id="0" w:name="_GoBack"/>
            <w:bookmarkEnd w:id="0"/>
            <w:r w:rsidR="009C2964" w:rsidRPr="00EC1A97">
              <w:rPr>
                <w:rFonts w:ascii="Arial" w:eastAsia="Times New Roman" w:hAnsi="Arial" w:cs="Arial"/>
                <w:i/>
                <w:sz w:val="16"/>
                <w:szCs w:val="16"/>
              </w:rPr>
              <w:t>e = perhaps</w:t>
            </w:r>
          </w:p>
          <w:p w14:paraId="7B540EBF" w14:textId="370CE6C5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  For in that sleep of death what dreams </w:t>
            </w:r>
            <w:proofErr w:type="spellStart"/>
            <w:r w:rsidRPr="00AF4E7F">
              <w:rPr>
                <w:rFonts w:ascii="Arial" w:eastAsia="Times New Roman" w:hAnsi="Arial" w:cs="Arial"/>
                <w:sz w:val="21"/>
                <w:szCs w:val="21"/>
              </w:rPr>
              <w:t>may</w:t>
            </w:r>
            <w:proofErr w:type="spellEnd"/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come</w:t>
            </w:r>
          </w:p>
          <w:p w14:paraId="62C69EBC" w14:textId="295B8F63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  When we have shuffled off this mortal coil,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    </w:t>
            </w:r>
            <w:r w:rsidR="00EC1A97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9C2964" w:rsidRPr="00EC1A97">
              <w:rPr>
                <w:rFonts w:ascii="Arial" w:eastAsia="Times New Roman" w:hAnsi="Arial" w:cs="Arial"/>
                <w:i/>
                <w:sz w:val="16"/>
                <w:szCs w:val="16"/>
              </w:rPr>
              <w:t>coil = something wound</w:t>
            </w:r>
          </w:p>
          <w:p w14:paraId="78C47B1E" w14:textId="6E198B0E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       Must give us pause. There’s the respect</w:t>
            </w:r>
          </w:p>
          <w:p w14:paraId="646AD05D" w14:textId="38989B29" w:rsidR="00AF4E7F" w:rsidRPr="00AF4E7F" w:rsidRDefault="00AF4E7F" w:rsidP="00AF4E7F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F4E7F">
              <w:rPr>
                <w:rFonts w:ascii="Arial" w:eastAsia="Times New Roman" w:hAnsi="Arial" w:cs="Arial"/>
                <w:sz w:val="21"/>
                <w:szCs w:val="21"/>
              </w:rPr>
              <w:t xml:space="preserve">  70   That makes calamity of so long life.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     </w:t>
            </w:r>
            <w:r w:rsidR="00EC1A97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="009C2964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 w:rsidR="009C2964" w:rsidRPr="00EC1A97">
              <w:rPr>
                <w:rFonts w:ascii="Arial" w:eastAsia="Times New Roman" w:hAnsi="Arial" w:cs="Arial"/>
                <w:i/>
                <w:sz w:val="16"/>
                <w:szCs w:val="16"/>
              </w:rPr>
              <w:t>calamity = disaster</w:t>
            </w:r>
          </w:p>
          <w:tbl>
            <w:tblPr>
              <w:tblW w:w="0" w:type="auto"/>
              <w:shd w:val="clear" w:color="auto" w:fill="FFFFFF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8391"/>
            </w:tblGrid>
            <w:tr w:rsidR="00AF4E7F" w:rsidRPr="00AF4E7F" w14:paraId="0C021DA5" w14:textId="77777777" w:rsidTr="00AF4E7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14:paraId="4CAA4341" w14:textId="77777777" w:rsidR="00AF4E7F" w:rsidRPr="00AF4E7F" w:rsidRDefault="00AF4E7F" w:rsidP="00AF4E7F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75</w:t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80</w:t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85</w:t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90</w:t>
                  </w:r>
                </w:p>
              </w:tc>
              <w:tc>
                <w:tcPr>
                  <w:tcW w:w="8391" w:type="dxa"/>
                  <w:tcBorders>
                    <w:right w:val="single" w:sz="6" w:space="0" w:color="D4D9DA"/>
                  </w:tcBorders>
                  <w:shd w:val="clear" w:color="auto" w:fill="FFFFFF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AE30562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For who would bear the whips and scorns of time,</w:t>
                  </w:r>
                </w:p>
                <w:p w14:paraId="3252423D" w14:textId="038245C6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Th' oppressor’s wrong, the proud man’s contumely,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</w:t>
                  </w:r>
                  <w:r w:rsidR="00EC1A97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contumely = </w:t>
                  </w:r>
                  <w:r w:rsidR="00EC1A97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a noun that means insult</w:t>
                  </w:r>
                </w:p>
                <w:p w14:paraId="18C3FC7F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pangs of despised love, the law’s delay,</w:t>
                  </w:r>
                </w:p>
                <w:p w14:paraId="31BA61EA" w14:textId="487BB966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insolence of office, and the spurns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             </w:t>
                  </w:r>
                  <w:proofErr w:type="spellStart"/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spurns</w:t>
                  </w:r>
                  <w:proofErr w:type="spellEnd"/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 = rejects</w:t>
                  </w:r>
                </w:p>
                <w:p w14:paraId="564B1650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That patient merit of </w:t>
                  </w:r>
                  <w:proofErr w:type="spellStart"/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</w:t>
                  </w:r>
                  <w:proofErr w:type="spellEnd"/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' unworthy takes,</w:t>
                  </w:r>
                </w:p>
                <w:p w14:paraId="19A3DFC5" w14:textId="1D2A8E05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When he himself might his quietus make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      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quietus = death or cause of death</w:t>
                  </w:r>
                </w:p>
                <w:p w14:paraId="3ECC40D7" w14:textId="37BB64F1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With a bare bodkin? Who would fardels bear,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</w:t>
                  </w:r>
                  <w:r w:rsidR="00EC1A97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bodkin = sharp instrument/needle for sewing</w:t>
                  </w:r>
                  <w:r w:rsidR="009C296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CE03B64" w14:textId="7D16B8D1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To grunt and sweat under a weary life,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                        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fardels -- bundles</w:t>
                  </w:r>
                </w:p>
                <w:p w14:paraId="01534984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But that the dread of something after death,</w:t>
                  </w:r>
                </w:p>
                <w:p w14:paraId="73380CCA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undiscovered country from whose bourn</w:t>
                  </w:r>
                </w:p>
                <w:p w14:paraId="484F984C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No traveler returns, puzzles the will</w:t>
                  </w:r>
                </w:p>
                <w:p w14:paraId="309264D1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And makes us rather bear those ills we have</w:t>
                  </w:r>
                </w:p>
                <w:p w14:paraId="7B326B28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Than fly to others that we know not of?</w:t>
                  </w:r>
                </w:p>
                <w:p w14:paraId="5845D770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Thus conscience does make cowards of us all,</w:t>
                  </w:r>
                </w:p>
                <w:p w14:paraId="0A66D1E9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And thus the native hue of resolution</w:t>
                  </w:r>
                </w:p>
                <w:p w14:paraId="258F928A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Is </w:t>
                  </w:r>
                  <w:proofErr w:type="spellStart"/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sicklied</w:t>
                  </w:r>
                  <w:proofErr w:type="spellEnd"/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o'er with the pale cast of thought,</w:t>
                  </w:r>
                </w:p>
                <w:p w14:paraId="0FF58922" w14:textId="5C597C6F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And enterprises of great pi</w:t>
                  </w:r>
                  <w:r w:rsidR="00966EA3">
                    <w:rPr>
                      <w:rFonts w:ascii="Arial" w:eastAsia="Times New Roman" w:hAnsi="Arial" w:cs="Arial"/>
                      <w:sz w:val="21"/>
                      <w:szCs w:val="21"/>
                    </w:rPr>
                    <w:t>tc</w:t>
                  </w: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h and moment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 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pit</w:t>
                  </w:r>
                  <w:r w:rsidR="00966EA3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c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h = </w:t>
                  </w:r>
                  <w:r w:rsidR="00966EA3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the height or depth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 of something</w:t>
                  </w:r>
                </w:p>
                <w:p w14:paraId="599A9E63" w14:textId="568D2D3C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With this regard their currents turn awry,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    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awry = amiss</w:t>
                  </w:r>
                </w:p>
                <w:p w14:paraId="1BBB2F48" w14:textId="77777777" w:rsidR="00AF4E7F" w:rsidRPr="00AF4E7F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And lose the name of action.—Soft you now,</w:t>
                  </w:r>
                </w:p>
                <w:p w14:paraId="7711A589" w14:textId="08E45EC1" w:rsidR="00AF4E7F" w:rsidRPr="009C2964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fair Ophelia!—Nymph, in thy orisons</w:t>
                  </w:r>
                  <w:r w:rsidR="009C2964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  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nymph = a beautiful maid  </w:t>
                  </w:r>
                  <w:r w:rsidR="00A551E8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   </w:t>
                  </w:r>
                  <w:r w:rsidR="009C2964" w:rsidRPr="00EC1A97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>orisons = prayers</w:t>
                  </w:r>
                  <w:r w:rsidR="009C2964" w:rsidRPr="009C296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03BFD17" w14:textId="77777777" w:rsidR="00F10905" w:rsidRDefault="00AF4E7F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F4E7F">
                    <w:rPr>
                      <w:rFonts w:ascii="Arial" w:eastAsia="Times New Roman" w:hAnsi="Arial" w:cs="Arial"/>
                      <w:sz w:val="21"/>
                      <w:szCs w:val="21"/>
                    </w:rPr>
                    <w:t>Be all my sins remembered.</w:t>
                  </w:r>
                </w:p>
                <w:p w14:paraId="68692861" w14:textId="77777777" w:rsidR="00970AD3" w:rsidRDefault="00970AD3" w:rsidP="00970AD3">
                  <w:pPr>
                    <w:spacing w:after="0" w:line="36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253F06F4" w14:textId="77777777" w:rsidR="00970AD3" w:rsidRDefault="00970AD3" w:rsidP="00970AD3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A54B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Hamlet</w:t>
                  </w:r>
                  <w:r w:rsidRPr="004A5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Act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C512FD">
                    <w:rPr>
                      <w:rFonts w:ascii="Times New Roman" w:hAnsi="Times New Roman" w:cs="Times New Roman"/>
                    </w:rPr>
                    <w:t xml:space="preserve">Hamlet’s soliloquy (123-24; </w:t>
                  </w:r>
                  <w:r>
                    <w:rPr>
                      <w:rFonts w:ascii="Times New Roman" w:hAnsi="Times New Roman" w:cs="Times New Roman"/>
                    </w:rPr>
                    <w:t>3.2.</w:t>
                  </w:r>
                  <w:r w:rsidRPr="00C512FD">
                    <w:rPr>
                      <w:rFonts w:ascii="Times New Roman" w:hAnsi="Times New Roman" w:cs="Times New Roman"/>
                    </w:rPr>
                    <w:t>57-91)</w:t>
                  </w:r>
                </w:p>
                <w:p w14:paraId="0E06C2E8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To be, or not to be, that is the question:</w:t>
                  </w:r>
                </w:p>
                <w:p w14:paraId="346FFE7F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Whether 'tis nobler in the mind to suffer</w:t>
                  </w:r>
                </w:p>
                <w:p w14:paraId="47831B2A" w14:textId="77777777" w:rsidR="00970AD3" w:rsidRPr="00C512FD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The slings and arrows of outrageous fortune,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0BB5E99C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D34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Or to take arms against a sea of troubles</w:t>
                  </w:r>
                </w:p>
                <w:p w14:paraId="5CCFC6DC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And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by opposing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end them. To die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to sleep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—</w:t>
                  </w:r>
                </w:p>
                <w:p w14:paraId="2A0CC0D0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No more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—a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nd by a sleep to say we end</w:t>
                  </w:r>
                </w:p>
                <w:p w14:paraId="464DABB3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The heartache and the thousand natural shocks</w:t>
                  </w:r>
                </w:p>
                <w:p w14:paraId="2CC0DE73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That flesh is heir to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—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'tis a consummation</w:t>
                  </w:r>
                </w:p>
                <w:p w14:paraId="7E22B53E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D34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65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Devoutly to be wish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ed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. To die, to sleep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— </w:t>
                  </w:r>
                </w:p>
                <w:p w14:paraId="14901911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To sleep, perchance to dream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. A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y, there's the rub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</w:p>
                <w:p w14:paraId="771E594B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 in that sleep of death what dreams </w:t>
                  </w:r>
                  <w:proofErr w:type="spellStart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may</w:t>
                  </w:r>
                  <w:proofErr w:type="spellEnd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come,</w:t>
                  </w:r>
                </w:p>
                <w:p w14:paraId="62549452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When we have shuffled off this mortal coil,</w:t>
                  </w:r>
                </w:p>
                <w:p w14:paraId="61CAF437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Must give us pause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. T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here's the respect</w:t>
                  </w:r>
                </w:p>
                <w:p w14:paraId="4207C76F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D34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70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That makes calamity of so long life.</w:t>
                  </w:r>
                </w:p>
                <w:p w14:paraId="3F7AC4EA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For who would bear the whips and scorns of time,</w:t>
                  </w:r>
                </w:p>
                <w:p w14:paraId="63E12BCF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</w:t>
                  </w:r>
                  <w:proofErr w:type="spellEnd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'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oppressor's wrong, the proud man's contumely,</w:t>
                  </w:r>
                </w:p>
                <w:p w14:paraId="505A8621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The pangs of d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spi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se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d love, the law's delay,</w:t>
                  </w:r>
                </w:p>
                <w:p w14:paraId="3BD88957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The insolence of office, and the spurns</w:t>
                  </w:r>
                </w:p>
                <w:p w14:paraId="7D1990EA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D34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That patient merit of </w:t>
                  </w:r>
                  <w:proofErr w:type="spellStart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</w:t>
                  </w:r>
                  <w:proofErr w:type="spellEnd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'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unworthy takes,</w:t>
                  </w:r>
                </w:p>
                <w:p w14:paraId="58D957B1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When he himself might his quietus make</w:t>
                  </w:r>
                </w:p>
                <w:p w14:paraId="250616B7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With a bare bodkin? Who would fardels bear,</w:t>
                  </w:r>
                </w:p>
                <w:p w14:paraId="75A23628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To grunt and sweat under a weary life,</w:t>
                  </w:r>
                </w:p>
                <w:p w14:paraId="6B0487E7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But that the dread of something after death,</w:t>
                  </w:r>
                </w:p>
                <w:p w14:paraId="27DE8DFF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D34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The undiscovered country from whose bourn</w:t>
                  </w:r>
                </w:p>
                <w:p w14:paraId="1FFA4AD4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No traveler returns, puzzles the will</w:t>
                  </w:r>
                </w:p>
                <w:p w14:paraId="60155CAA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And makes us rather bear those ills we have</w:t>
                  </w:r>
                </w:p>
                <w:p w14:paraId="2E90C1B2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Than fly to others that we know not of?</w:t>
                  </w:r>
                </w:p>
                <w:p w14:paraId="02639EA3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Thus conscience does make cowards of us all,</w:t>
                  </w:r>
                </w:p>
                <w:p w14:paraId="42C985F1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D34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85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And thus the native hue of resolution</w:t>
                  </w:r>
                </w:p>
                <w:p w14:paraId="48244745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Is </w:t>
                  </w:r>
                  <w:proofErr w:type="spellStart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sicklied</w:t>
                  </w:r>
                  <w:proofErr w:type="spellEnd"/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o'er with the pale cast of thought,</w:t>
                  </w:r>
                </w:p>
                <w:p w14:paraId="32CEEEF2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And enterprises of great pitch and moment</w:t>
                  </w:r>
                </w:p>
                <w:p w14:paraId="47B17B54" w14:textId="77777777" w:rsidR="00970AD3" w:rsidRPr="00FA7975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With this regard their currents turn awry</w:t>
                  </w:r>
                </w:p>
                <w:p w14:paraId="7ED50EF1" w14:textId="77777777" w:rsidR="00970AD3" w:rsidRPr="00C512FD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975">
                    <w:rPr>
                      <w:rFonts w:ascii="Times New Roman" w:eastAsia="Times New Roman" w:hAnsi="Times New Roman" w:cs="Times New Roman"/>
                      <w:color w:val="000000"/>
                    </w:rPr>
                    <w:t>And lose the name of action.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—Soft you </w:t>
                  </w:r>
                  <w:proofErr w:type="spellStart"/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now</w:t>
                  </w:r>
                  <w:proofErr w:type="spellEnd"/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</w:p>
                <w:p w14:paraId="4EAB340D" w14:textId="77777777" w:rsidR="00970AD3" w:rsidRPr="00C512FD" w:rsidRDefault="00970AD3" w:rsidP="00970AD3">
                  <w:pPr>
                    <w:shd w:val="clear" w:color="auto" w:fill="FFFFFF"/>
                    <w:spacing w:after="0" w:line="36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D34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</w:t>
                  </w: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The fair Ophelia.—Nymph, in thy orisons</w:t>
                  </w:r>
                </w:p>
                <w:p w14:paraId="7B086470" w14:textId="0B868C91" w:rsidR="00970AD3" w:rsidRPr="00AF4E7F" w:rsidRDefault="00970AD3" w:rsidP="00970AD3">
                  <w:pPr>
                    <w:shd w:val="clear" w:color="auto" w:fill="FFFFFF"/>
                    <w:spacing w:after="0" w:line="360" w:lineRule="auto"/>
                    <w:ind w:firstLine="720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C512FD">
                    <w:rPr>
                      <w:rFonts w:ascii="Times New Roman" w:eastAsia="Times New Roman" w:hAnsi="Times New Roman" w:cs="Times New Roman"/>
                      <w:color w:val="000000"/>
                    </w:rPr>
                    <w:t>Be all my sins remembered.</w:t>
                  </w:r>
                </w:p>
              </w:tc>
            </w:tr>
          </w:tbl>
          <w:p w14:paraId="19B37FEB" w14:textId="77777777" w:rsidR="00AF4E7F" w:rsidRPr="00AF4E7F" w:rsidRDefault="00AF4E7F" w:rsidP="00AF4E7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4B43286" w14:textId="7EFC1893" w:rsidR="00AF4E7F" w:rsidRPr="00AF4E7F" w:rsidRDefault="00AF4E7F" w:rsidP="00F1090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F4E7F" w:rsidRPr="00AF4E7F" w14:paraId="6A1F9884" w14:textId="77777777" w:rsidTr="00F10905">
        <w:trPr>
          <w:trHeight w:val="53"/>
        </w:trPr>
        <w:tc>
          <w:tcPr>
            <w:tcW w:w="17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</w:tcPr>
          <w:p w14:paraId="47F777F9" w14:textId="77777777" w:rsidR="00AF4E7F" w:rsidRPr="00AF4E7F" w:rsidRDefault="00AF4E7F" w:rsidP="00AF4E7F">
            <w:pPr>
              <w:spacing w:after="0" w:line="240" w:lineRule="auto"/>
              <w:rPr>
                <w:rFonts w:ascii="Arial" w:eastAsia="Times New Roman" w:hAnsi="Arial" w:cs="Arial"/>
                <w:color w:val="BABABA"/>
                <w:sz w:val="21"/>
                <w:szCs w:val="21"/>
              </w:rPr>
            </w:pPr>
          </w:p>
        </w:tc>
        <w:tc>
          <w:tcPr>
            <w:tcW w:w="9190" w:type="dxa"/>
            <w:tcBorders>
              <w:right w:val="single" w:sz="6" w:space="0" w:color="D4D9DA"/>
            </w:tcBorders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</w:tcPr>
          <w:p w14:paraId="7BC25ABA" w14:textId="77777777" w:rsidR="00AF4E7F" w:rsidRPr="00AF4E7F" w:rsidRDefault="00AF4E7F" w:rsidP="00AF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</w:rPr>
            </w:pPr>
          </w:p>
        </w:tc>
      </w:tr>
    </w:tbl>
    <w:p w14:paraId="79AF7838" w14:textId="77777777" w:rsidR="00F653D4" w:rsidRPr="00AF4E7F" w:rsidRDefault="003B206B" w:rsidP="00AF4E7F"/>
    <w:sectPr w:rsidR="00F653D4" w:rsidRPr="00AF4E7F" w:rsidSect="00970AD3">
      <w:pgSz w:w="12240" w:h="15840"/>
      <w:pgMar w:top="864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F"/>
    <w:rsid w:val="001D439A"/>
    <w:rsid w:val="001E0111"/>
    <w:rsid w:val="003B206B"/>
    <w:rsid w:val="004F1180"/>
    <w:rsid w:val="00524CFE"/>
    <w:rsid w:val="007B29C9"/>
    <w:rsid w:val="008D2597"/>
    <w:rsid w:val="00966EA3"/>
    <w:rsid w:val="00970AD3"/>
    <w:rsid w:val="009C2964"/>
    <w:rsid w:val="00A551E8"/>
    <w:rsid w:val="00AF4E7F"/>
    <w:rsid w:val="00CE410D"/>
    <w:rsid w:val="00EC1A97"/>
    <w:rsid w:val="00F10905"/>
    <w:rsid w:val="00F515A4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263C"/>
  <w15:chartTrackingRefBased/>
  <w15:docId w15:val="{AFEC1B32-3B92-4885-A698-1BB9BF6A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Elwood</dc:creator>
  <cp:keywords/>
  <dc:description/>
  <cp:lastModifiedBy>Elwood,  Stefanie K</cp:lastModifiedBy>
  <cp:revision>4</cp:revision>
  <cp:lastPrinted>2019-03-11T18:50:00Z</cp:lastPrinted>
  <dcterms:created xsi:type="dcterms:W3CDTF">2019-03-08T16:49:00Z</dcterms:created>
  <dcterms:modified xsi:type="dcterms:W3CDTF">2019-03-11T18:50:00Z</dcterms:modified>
</cp:coreProperties>
</file>