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85" w:rsidRDefault="005A3E85" w:rsidP="005A3E85">
      <w:pPr>
        <w:spacing w:before="60"/>
        <w:rPr>
          <w:sz w:val="24"/>
        </w:rPr>
      </w:pPr>
      <w:r>
        <w:rPr>
          <w:sz w:val="24"/>
        </w:rPr>
        <w:t>General List 3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1. Salubrious adj. =favorable to health [salubriously]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2. Denounce verb =to express vehement disapproval openly, to accuse formally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denouncement</w:t>
      </w:r>
      <w:proofErr w:type="gramEnd"/>
      <w:r>
        <w:rPr>
          <w:sz w:val="24"/>
        </w:rPr>
        <w:t>, denouncer, denounced, denouncing, denounces]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3. Aesthetic noun =relating to art or beauty [aesthetics, aesthetically, aesthetical, aesthetically]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 xml:space="preserve">4. Avarice noun =extreme desire for wealth; greed [avaricious, avariciousness, avariciously]   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5. Candor noun =frankness or bluntness, to the point, to say what you think without softening it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candid</w:t>
      </w:r>
      <w:proofErr w:type="gramEnd"/>
      <w:r>
        <w:rPr>
          <w:sz w:val="24"/>
        </w:rPr>
        <w:t>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6. Digression noun =to stray from the main subject in writing or speaking</w:t>
      </w:r>
      <w:r w:rsidRPr="00062359">
        <w:rPr>
          <w:sz w:val="24"/>
        </w:rPr>
        <w:t xml:space="preserve"> 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digressed</w:t>
      </w:r>
      <w:proofErr w:type="gramEnd"/>
      <w:r>
        <w:rPr>
          <w:sz w:val="24"/>
        </w:rPr>
        <w:t xml:space="preserve"> digress digressing]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7. Chaste adj. =abstaining from extramarital, or from all, sexual intercourse [chastity]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 xml:space="preserve">8. Affable </w:t>
      </w:r>
      <w:proofErr w:type="spellStart"/>
      <w:r>
        <w:rPr>
          <w:sz w:val="24"/>
        </w:rPr>
        <w:t>adj</w:t>
      </w:r>
      <w:proofErr w:type="spellEnd"/>
      <w:r>
        <w:rPr>
          <w:sz w:val="24"/>
        </w:rPr>
        <w:t xml:space="preserve"> =easy to talk to, friendly [affably, affableness, affability]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9. Didactic adj. =intended to teach [didactical, didactically, didacticism]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10. Atrophy verb =waste away from lack of use or aging [atrophic, atrophies, atrophying, atrophied]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11. Animosity noun =bitter hostility or hatred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 xml:space="preserve">12. Blasphemy noun =to speak of God or something sacred with disrespect 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blasphemous</w:t>
      </w:r>
      <w:proofErr w:type="gramEnd"/>
      <w:r>
        <w:rPr>
          <w:sz w:val="24"/>
        </w:rPr>
        <w:t xml:space="preserve">, blasphemies, blasphemed]  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13. Alacrity noun =cheerful readiness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 xml:space="preserve">14. Scrupulous </w:t>
      </w:r>
      <w:r w:rsidR="001B64E3">
        <w:rPr>
          <w:sz w:val="24"/>
        </w:rPr>
        <w:t>adj.</w:t>
      </w:r>
      <w:r>
        <w:rPr>
          <w:sz w:val="24"/>
        </w:rPr>
        <w:t xml:space="preserve"> =conscientious, moral [scruple, scruples, scrupulously]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15. Inflammatory adj. =tending to arouse strong emotions</w:t>
      </w:r>
      <w:r w:rsidR="001B64E3">
        <w:rPr>
          <w:sz w:val="24"/>
        </w:rPr>
        <w:t xml:space="preserve"> [inflame, inflamed, in</w:t>
      </w:r>
      <w:bookmarkStart w:id="0" w:name="_GoBack"/>
      <w:bookmarkEnd w:id="0"/>
      <w:r w:rsidR="001B64E3">
        <w:rPr>
          <w:sz w:val="24"/>
        </w:rPr>
        <w:t>flaming]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 xml:space="preserve">16. Peripheral adj. =on the outer edges of something or relatively unimportant, the outermost region </w:t>
      </w:r>
    </w:p>
    <w:p w:rsidR="005A3E85" w:rsidRDefault="005A3E85" w:rsidP="005A3E85">
      <w:pPr>
        <w:spacing w:before="80"/>
        <w:ind w:firstLine="720"/>
        <w:rPr>
          <w:sz w:val="24"/>
        </w:rPr>
      </w:pPr>
      <w:proofErr w:type="gramStart"/>
      <w:r>
        <w:rPr>
          <w:sz w:val="24"/>
        </w:rPr>
        <w:t>within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a precise boundary [peripherally, periphery] 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17. Compliance noun =going along with someone’s wish or request; to obey the rules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compliant</w:t>
      </w:r>
      <w:proofErr w:type="gramEnd"/>
      <w:r>
        <w:rPr>
          <w:sz w:val="24"/>
        </w:rPr>
        <w:t>, comply, complying, compliancy, compliances, compliable]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18. Didactic adj. =intended to teach [didactical, didactically, didacticism]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 xml:space="preserve">19. Dogmatic adj. =marked by an authoritarian, often arrogant assertion of principles </w:t>
      </w:r>
      <w:r>
        <w:rPr>
          <w:sz w:val="24"/>
        </w:rPr>
        <w:tab/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ab/>
        <w:t>[</w:t>
      </w:r>
      <w:proofErr w:type="spellStart"/>
      <w:proofErr w:type="gramStart"/>
      <w:r>
        <w:rPr>
          <w:sz w:val="24"/>
        </w:rPr>
        <w:t>dogmatical</w:t>
      </w:r>
      <w:proofErr w:type="spellEnd"/>
      <w:proofErr w:type="gramEnd"/>
      <w:r>
        <w:rPr>
          <w:sz w:val="24"/>
        </w:rPr>
        <w:t>, dogmatically</w:t>
      </w:r>
      <w:r w:rsidR="001B64E3">
        <w:rPr>
          <w:sz w:val="24"/>
        </w:rPr>
        <w:t>, dogma</w:t>
      </w:r>
      <w:r>
        <w:rPr>
          <w:sz w:val="24"/>
        </w:rPr>
        <w:t xml:space="preserve">]   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20. Incessant adj. =continuing without interruption, unceasing [incessantly, incessantness]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21. Abridge verb =shorten (book, film) by using fewer words or making deletions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22. Patricide noun =the killing of one’s father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23. Brouhaha noun =commotion, uproar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25. Flatulent adj. =causing formation of gas / inflated, pretentious [flatulence, flatulently]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26. Ephemeral adj. =lasting or of use for only a short time, transitory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27. Enigma noun =something puzzling or inexplicable; a saying, a question or a picture, etc. containing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hidden meaning; a riddle</w:t>
      </w:r>
      <w:r>
        <w:rPr>
          <w:sz w:val="24"/>
        </w:rPr>
        <w:tab/>
        <w:t>[enigmatic]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 xml:space="preserve">28. Impervious adj. =not allowing entrance, impermeable or impenetrable to reason 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ab/>
        <w:t>[</w:t>
      </w:r>
      <w:proofErr w:type="gramStart"/>
      <w:r>
        <w:rPr>
          <w:sz w:val="24"/>
        </w:rPr>
        <w:t>imperviousness</w:t>
      </w:r>
      <w:proofErr w:type="gramEnd"/>
      <w:r>
        <w:rPr>
          <w:sz w:val="24"/>
        </w:rPr>
        <w:t xml:space="preserve">, imperviously] 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29. Eccentric adj. =odd or capricious in behavior or appearance; whimsical [eccentricity]</w:t>
      </w:r>
    </w:p>
    <w:p w:rsidR="005A3E85" w:rsidRDefault="005A3E85" w:rsidP="005A3E85">
      <w:pPr>
        <w:spacing w:before="80"/>
        <w:rPr>
          <w:sz w:val="24"/>
        </w:rPr>
      </w:pPr>
      <w:r>
        <w:rPr>
          <w:sz w:val="24"/>
        </w:rPr>
        <w:t>30. Surreptitious adj. =covert; kept secret / done by stealth; clandestine [surreptitiously]</w:t>
      </w:r>
    </w:p>
    <w:p w:rsidR="00DA739F" w:rsidRDefault="001B64E3"/>
    <w:sectPr w:rsidR="00DA739F" w:rsidSect="005A3E8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85"/>
    <w:rsid w:val="001B64E3"/>
    <w:rsid w:val="005A3E85"/>
    <w:rsid w:val="005E6C60"/>
    <w:rsid w:val="005E739E"/>
    <w:rsid w:val="006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7CD67-72BD-4AC5-B333-6FDA9BEA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8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2019-11-06T19:08:00Z</dcterms:created>
  <dcterms:modified xsi:type="dcterms:W3CDTF">2019-11-06T19:08:00Z</dcterms:modified>
</cp:coreProperties>
</file>