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43" w:rsidRPr="007D16B1" w:rsidRDefault="008C7343" w:rsidP="008C7343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Frankenstein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List 3</w:t>
      </w:r>
    </w:p>
    <w:p w:rsidR="008C7343" w:rsidRPr="007D16B1" w:rsidRDefault="008C7343" w:rsidP="008C7343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C7343" w:rsidRPr="007D16B1" w:rsidRDefault="008C7343" w:rsidP="008C7343">
      <w:pPr>
        <w:shd w:val="clear" w:color="auto" w:fill="FFFFFF"/>
        <w:textAlignment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Adduce (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ehDOOS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) v=cite as evidence</w:t>
      </w:r>
    </w:p>
    <w:p w:rsidR="008C7343" w:rsidRPr="007D16B1" w:rsidRDefault="008C7343" w:rsidP="008C734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Execrate (X-eh-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krate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) v=</w:t>
      </w:r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feel or declare something to be loathsome 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660099"/>
          <w:sz w:val="24"/>
          <w:szCs w:val="24"/>
        </w:rPr>
      </w:pPr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</w:t>
      </w:r>
      <w:r w:rsidR="00D259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Consecrate v=make or declare (something, typically a church) sacred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begin"/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instrText xml:space="preserve"> HYPERLINK "https://www.google.com/maps/place/1205+Plainpalais,+Switzerland/data=!4m2!3m1!1s0x478c7ad5cbede135:0x7ef133107d859338?sa=X&amp;ved=0ahUKEwjYjo3cmL_ZAhUP42MKHRu8BoAQ8gEIsAEwDw" </w:instrTex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separate"/>
      </w:r>
    </w:p>
    <w:p w:rsidR="008C7343" w:rsidRPr="007D16B1" w:rsidRDefault="008C7343" w:rsidP="008C7343">
      <w:pPr>
        <w:shd w:val="clear" w:color="auto" w:fill="FFFFFF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</w:t>
      </w:r>
      <w:r w:rsidR="00D259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Approbation n=approval or praise 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fldChar w:fldCharType="end"/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Absolution n=a declaration of forgiveness of sin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Perdition n=</w:t>
      </w:r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eternal punishment of a sinful and unrepentant person after death.</w:t>
      </w:r>
    </w:p>
    <w:p w:rsidR="008C7343" w:rsidRPr="007D16B1" w:rsidRDefault="008C7343" w:rsidP="008C734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7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Inexorable (in-X-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er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-a-bull) 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adj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=</w:t>
      </w:r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impossible to stop or prevent</w:t>
      </w:r>
    </w:p>
    <w:p w:rsidR="008C7343" w:rsidRPr="007D16B1" w:rsidRDefault="008C7343" w:rsidP="008C734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8</w:t>
      </w:r>
      <w:r w:rsidR="00D259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Complacent </w:t>
      </w:r>
      <w:proofErr w:type="spellStart"/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adj</w:t>
      </w:r>
      <w:proofErr w:type="spellEnd"/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=smug about oneself or one's achievements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="00D259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Efface (</w:t>
      </w:r>
      <w:proofErr w:type="spellStart"/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ehFACE</w:t>
      </w:r>
      <w:proofErr w:type="spellEnd"/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v=erase or make oneself appear insignificant or inconspicuous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10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Sublime 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adj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=such excellence, grandeur or beauty to inspire great admiration</w:t>
      </w:r>
    </w:p>
    <w:p w:rsidR="008C7343" w:rsidRPr="007D16B1" w:rsidRDefault="008C7343" w:rsidP="008C734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11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Epoch (E</w:t>
      </w:r>
      <w:r w:rsidR="00657C8D"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puk</w:t>
      </w:r>
      <w:proofErr w:type="spellEnd"/>
      <w:proofErr w:type="gram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)=</w:t>
      </w:r>
      <w:proofErr w:type="gramEnd"/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time in history or one’s, typically marked by notable events or characteristics</w:t>
      </w:r>
    </w:p>
    <w:p w:rsidR="007D16B1" w:rsidRDefault="008C7343" w:rsidP="008C734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</w:t>
      </w:r>
      <w:r w:rsidR="00D259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Epic (Eh-pic) n=a long poem, typically derived from ancient oral tradition about deeds and </w:t>
      </w:r>
    </w:p>
    <w:p w:rsidR="008C7343" w:rsidRPr="007D16B1" w:rsidRDefault="007D16B1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proofErr w:type="gramStart"/>
      <w:r w:rsidR="008C7343"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adventures</w:t>
      </w:r>
      <w:proofErr w:type="gramEnd"/>
      <w:r w:rsidR="008C7343"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r w:rsidR="009577CE"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8C7343"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heroic or legendary figures or of the history of a nation or a lengthy work about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9577CE"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8C7343"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eroic deeds</w:t>
      </w:r>
      <w:r w:rsidR="009577CE"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C7343"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over time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13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Guise (guys</w:t>
      </w:r>
      <w:proofErr w:type="gram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)=</w:t>
      </w:r>
      <w:proofErr w:type="gram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appearance, manner of presentation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14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Pallid 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adj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=pale, feeble, uninspired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15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Anon (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ahNON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adv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=soon, shortly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16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Rent v, n=a tear or split; to tear or split</w:t>
      </w:r>
    </w:p>
    <w:p w:rsidR="008C7343" w:rsidRPr="00D2597D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17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Precipitous (pre-SIP-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tuss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adj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=dangerously high or steep; </w:t>
      </w:r>
      <w:r w:rsidRP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done suddenly </w:t>
      </w:r>
      <w:r w:rsidR="007D16B1" w:rsidRP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without</w:t>
      </w:r>
      <w:r w:rsidRP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careful </w:t>
      </w:r>
      <w:r w:rsidR="00D2597D" w:rsidRP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consideration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18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Clemency (CLEM-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en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-see) n=merc</w:t>
      </w:r>
      <w:bookmarkStart w:id="0" w:name="_GoBack"/>
      <w:bookmarkEnd w:id="0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y, leniency, mildness, indulgence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19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Recompense (REK-om-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penc</w:t>
      </w:r>
      <w:proofErr w:type="spellEnd"/>
      <w:proofErr w:type="gram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)=</w:t>
      </w:r>
      <w:proofErr w:type="gram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make amends for harming someone or compensate, pay, reward 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20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Commiserate v=feel, show or express pity for someone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21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Scourge (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skerj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) n=a whip for punishing</w:t>
      </w:r>
      <w:r w:rsid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cause of great trouble or suffering; </w:t>
      </w:r>
      <w:r w:rsidRPr="007D16B1">
        <w:rPr>
          <w:rFonts w:ascii="Times New Roman" w:eastAsia="Times New Roman" w:hAnsi="Times New Roman" w:cs="Times New Roman"/>
          <w:color w:val="222222"/>
        </w:rPr>
        <w:t>plague, menace, burden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22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Slake v=to quench or satisfy (one’s thirst) 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23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Offal (awful) n=entrails and internal organs of an animal used for food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24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Assuage (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ehSWAJ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) v=to ease or satisfy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25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Purloin (per-LOYN) v=steal, rob, pilfer, loot, appropriate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26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Incommode (in-come-MODE) v=to inconvenience (someone)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27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Aught (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aht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pronoun=anything at all 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eg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“Know you aught of this fellow? 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28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Venerable (VEN-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er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-a-bull) 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adj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=highly respected, especially because of age, wisdom or character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29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Execration (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ek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-KREY-shun) n=declaring something cursed or detestable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30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Consecration (con-se-KRAY-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shen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) n=declaring something, typically church, sacred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31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Verdure (VER-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jer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) n=lush green vegetation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32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Ravish (RA-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vish</w:t>
      </w:r>
      <w:proofErr w:type="spellEnd"/>
      <w:r w:rsidR="00670F3F"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=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“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ra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” rhymes with at) v=to seize and carry off (someone) by force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33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Scion (SIGH-on) n=a descendant of a notable family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34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Lichen (liken) n=slow-growing plant crust-like, on rocks, walls and trees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35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Noisome (NOY-some) 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adj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=stinky, disagreeable, unpleasant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36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Sagacity (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sah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-GAS-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i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-tee) n=good judgement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37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Succour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/succor (sucker) n=assistance and support in hardship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38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Imprecate (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im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preh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-KATE) v=invoke or utter a curse against someone or something</w:t>
      </w:r>
    </w:p>
    <w:p w:rsidR="008C7343" w:rsidRP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39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Pandemonium n=</w:t>
      </w:r>
      <w:r w:rsidRPr="007D16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wild and noisy disorder or confusion; uproar</w:t>
      </w:r>
    </w:p>
    <w:p w:rsidR="007D16B1" w:rsidRDefault="008C7343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40</w:t>
      </w:r>
      <w:r w:rsidR="00D2597D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Rustic </w:t>
      </w:r>
      <w:proofErr w:type="spellStart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adj</w:t>
      </w:r>
      <w:proofErr w:type="spellEnd"/>
      <w:r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=relating to country, rural areas; simple, charming, pastoral, unsophistication, backward </w:t>
      </w:r>
    </w:p>
    <w:p w:rsidR="008C7343" w:rsidRPr="007D16B1" w:rsidRDefault="007D16B1" w:rsidP="008C7343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</w:t>
      </w:r>
      <w:r w:rsidR="008C7343"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C7343" w:rsidRPr="007D16B1">
        <w:rPr>
          <w:rFonts w:ascii="Times New Roman" w:eastAsia="Times New Roman" w:hAnsi="Times New Roman" w:cs="Times New Roman"/>
          <w:color w:val="222222"/>
          <w:sz w:val="24"/>
          <w:szCs w:val="24"/>
        </w:rPr>
        <w:t>provincial</w:t>
      </w:r>
    </w:p>
    <w:p w:rsidR="00DA739F" w:rsidRPr="009577CE" w:rsidRDefault="00D2597D">
      <w:pPr>
        <w:rPr>
          <w:rFonts w:ascii="Times New Roman" w:hAnsi="Times New Roman" w:cs="Times New Roman"/>
        </w:rPr>
      </w:pPr>
    </w:p>
    <w:sectPr w:rsidR="00DA739F" w:rsidRPr="009577CE" w:rsidSect="007D16B1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43"/>
    <w:rsid w:val="005E6C60"/>
    <w:rsid w:val="005E739E"/>
    <w:rsid w:val="00657C8D"/>
    <w:rsid w:val="00670A05"/>
    <w:rsid w:val="00670F3F"/>
    <w:rsid w:val="007D16B1"/>
    <w:rsid w:val="008C7343"/>
    <w:rsid w:val="009577CE"/>
    <w:rsid w:val="00D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9B2F9-ACB4-4146-B492-526FE34D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5</cp:revision>
  <cp:lastPrinted>2018-12-03T15:25:00Z</cp:lastPrinted>
  <dcterms:created xsi:type="dcterms:W3CDTF">2018-02-28T16:36:00Z</dcterms:created>
  <dcterms:modified xsi:type="dcterms:W3CDTF">2018-12-03T15:28:00Z</dcterms:modified>
</cp:coreProperties>
</file>