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D9DA1" w14:textId="591B7CBE" w:rsidR="006A0DC9" w:rsidRDefault="005C17E1" w:rsidP="0098776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Editing Practice </w:t>
      </w:r>
      <w:r w:rsidR="006A0DC9" w:rsidRPr="00987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Review</w:t>
      </w:r>
    </w:p>
    <w:p w14:paraId="418DA41A" w14:textId="77777777" w:rsidR="0098776F" w:rsidRPr="0098776F" w:rsidRDefault="0098776F" w:rsidP="0098776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3AE0A4D" w14:textId="50A0F706" w:rsidR="00F30C8D" w:rsidRPr="0098776F" w:rsidRDefault="00F30C8D" w:rsidP="00F30C8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Clauses have a subject</w:t>
      </w:r>
      <w:r w:rsidR="00BD0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and 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verb that work together. </w:t>
      </w:r>
    </w:p>
    <w:p w14:paraId="6814B7E4" w14:textId="77777777" w:rsidR="008D2EA7" w:rsidRDefault="008D2EA7" w:rsidP="00F30C8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F39E85A" w14:textId="42B14A67" w:rsidR="00F30C8D" w:rsidRPr="008D2EA7" w:rsidRDefault="00F30C8D" w:rsidP="00F30C8D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D2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 independent clause</w:t>
      </w:r>
      <w:r w:rsidR="00653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(IC)</w:t>
      </w:r>
      <w:r w:rsidRPr="008D2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can stand alone as a sentence. </w:t>
      </w:r>
    </w:p>
    <w:p w14:paraId="53102658" w14:textId="77777777" w:rsidR="0098776F" w:rsidRPr="0098776F" w:rsidRDefault="0098776F" w:rsidP="00F30C8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CD04863" w14:textId="457E4DD7" w:rsidR="00F30C8D" w:rsidRPr="0098776F" w:rsidRDefault="00F30C8D" w:rsidP="00F30C8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   v                                      </w:t>
      </w:r>
    </w:p>
    <w:p w14:paraId="0CBC72B2" w14:textId="7DC9E798" w:rsidR="006A0DC9" w:rsidRPr="0098776F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went to the store. = 1 IC   </w:t>
      </w:r>
    </w:p>
    <w:p w14:paraId="524AC87C" w14:textId="77777777" w:rsidR="0098776F" w:rsidRPr="0098776F" w:rsidRDefault="0098776F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F8F4859" w14:textId="1AC0A887" w:rsidR="00F30C8D" w:rsidRPr="0098776F" w:rsidRDefault="00F30C8D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   v                             s           v </w:t>
      </w:r>
    </w:p>
    <w:p w14:paraId="7626A11F" w14:textId="05181BE7" w:rsidR="008D2EA7" w:rsidRDefault="00F30C8D" w:rsidP="00F30C8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 went to the store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Elizabeth joined me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</w:rPr>
        <w:t>. = 2 IC’s</w:t>
      </w:r>
      <w:r w:rsidR="008D2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This is a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run on</w:t>
      </w:r>
      <w:r w:rsidR="006A0DC9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</w:t>
      </w:r>
    </w:p>
    <w:p w14:paraId="76A187B3" w14:textId="77777777" w:rsidR="008D2EA7" w:rsidRDefault="008D2EA7" w:rsidP="00F30C8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FDA78DF" w14:textId="6EEE27A8" w:rsidR="00F30C8D" w:rsidRPr="0098776F" w:rsidRDefault="00653AEC" w:rsidP="00F30C8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Punctuation </w:t>
      </w:r>
      <w:r w:rsidR="00F30C8D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options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to solve that problem</w:t>
      </w:r>
      <w:r w:rsidR="00F30C8D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 </w:t>
      </w:r>
    </w:p>
    <w:p w14:paraId="1169E9C8" w14:textId="77777777" w:rsidR="0098776F" w:rsidRPr="0098776F" w:rsidRDefault="0098776F" w:rsidP="00F30C8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934063A" w14:textId="76ED7211" w:rsidR="00F30C8D" w:rsidRPr="0098776F" w:rsidRDefault="00F30C8D" w:rsidP="005C17E1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Period </w:t>
      </w:r>
      <w:r w:rsidR="008D2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</w:t>
      </w:r>
      <w:r w:rsidR="008D2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went to the story. Elizabeth joined me.  </w:t>
      </w:r>
    </w:p>
    <w:p w14:paraId="063E34E3" w14:textId="77777777" w:rsidR="0098776F" w:rsidRPr="0098776F" w:rsidRDefault="0098776F" w:rsidP="00F30C8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E67EADA" w14:textId="5C4FD44C" w:rsidR="00F30C8D" w:rsidRPr="0098776F" w:rsidRDefault="00F30C8D" w:rsidP="005C17E1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Semicolon </w:t>
      </w:r>
      <w:r w:rsidR="008D2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</w:t>
      </w:r>
      <w:r w:rsidR="008D2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went to the story; Elizabeth joined me. </w:t>
      </w:r>
    </w:p>
    <w:p w14:paraId="076C16CC" w14:textId="77777777" w:rsidR="0098776F" w:rsidRPr="0098776F" w:rsidRDefault="0098776F" w:rsidP="00F30C8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FE32943" w14:textId="0F8D2E0E" w:rsidR="00F30C8D" w:rsidRPr="0098776F" w:rsidRDefault="00F30C8D" w:rsidP="005C17E1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Comma with a coordinating conjunction </w:t>
      </w:r>
      <w:r w:rsidR="008D2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</w:t>
      </w:r>
      <w:r w:rsidR="008D2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went to the story, and Elizabeth joined me. </w:t>
      </w:r>
    </w:p>
    <w:p w14:paraId="7F7A005B" w14:textId="3E4BF10E" w:rsidR="006A0DC9" w:rsidRPr="0098776F" w:rsidRDefault="00F30C8D" w:rsidP="005C17E1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The most common coordinating conjunctions: and, or, nor, for, so, but, yet. </w:t>
      </w:r>
    </w:p>
    <w:p w14:paraId="6E545895" w14:textId="424AA973" w:rsidR="00F30C8D" w:rsidRPr="0098776F" w:rsidRDefault="00F30C8D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7F08C7" w14:textId="77777777" w:rsidR="0098776F" w:rsidRPr="0098776F" w:rsidRDefault="0098776F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ECA6F7" w14:textId="2F3EB7DE" w:rsidR="0098776F" w:rsidRPr="008D2EA7" w:rsidRDefault="008D2EA7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F30C8D" w:rsidRPr="008D2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DC (dependent clause)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begins with a condition word and can’t stand alone as a sentence</w:t>
      </w:r>
      <w:r w:rsidR="00F30C8D" w:rsidRPr="008D2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46AB69AD" w14:textId="77777777" w:rsidR="0098776F" w:rsidRPr="0098776F" w:rsidRDefault="0098776F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5A0430" w14:textId="6CD6EB3C" w:rsidR="00F30C8D" w:rsidRPr="0098776F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D2E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When</w:t>
      </w:r>
      <w:r w:rsidRPr="008D2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went to the store</w:t>
      </w:r>
      <w:r w:rsidR="008D2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D0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BD0FBD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DC because of the word "when" </w:t>
      </w:r>
      <w:r w:rsidR="008D2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– This is a fragment. </w:t>
      </w:r>
    </w:p>
    <w:p w14:paraId="1A9EA665" w14:textId="77777777" w:rsidR="0098776F" w:rsidRPr="0098776F" w:rsidRDefault="0098776F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FE4CB8E" w14:textId="3901F19B" w:rsidR="006A0DC9" w:rsidRPr="0098776F" w:rsidRDefault="00F30C8D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Fix this by connecting </w:t>
      </w:r>
      <w:r w:rsidR="0098776F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the DC with an IC. </w:t>
      </w:r>
    </w:p>
    <w:p w14:paraId="7FB36144" w14:textId="77777777" w:rsidR="0098776F" w:rsidRPr="0098776F" w:rsidRDefault="0098776F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7014BD" w14:textId="1FA77A7F" w:rsidR="0098776F" w:rsidRPr="0098776F" w:rsidRDefault="0098776F" w:rsidP="008D2EA7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bdr w:val="none" w:sz="0" w:space="0" w:color="auto" w:frame="1"/>
        </w:rPr>
        <w:t>DC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/ 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</w:rPr>
        <w:t>IC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requires a comma – 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bdr w:val="none" w:sz="0" w:space="0" w:color="auto" w:frame="1"/>
        </w:rPr>
        <w:t>When I went to the store</w:t>
      </w:r>
      <w:r w:rsidRPr="0098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</w:rPr>
        <w:t>I ran into my neighbor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 </w:t>
      </w:r>
    </w:p>
    <w:p w14:paraId="7713194C" w14:textId="77777777" w:rsidR="0098776F" w:rsidRPr="0098776F" w:rsidRDefault="0098776F" w:rsidP="0098776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6207FE" w14:textId="01ACB779" w:rsidR="006A0DC9" w:rsidRPr="0098776F" w:rsidRDefault="006A0DC9" w:rsidP="008D2EA7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</w:rPr>
        <w:t>IC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/ 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bdr w:val="none" w:sz="0" w:space="0" w:color="auto" w:frame="1"/>
        </w:rPr>
        <w:t>DC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98776F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requires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no comma – </w:t>
      </w:r>
      <w:r w:rsidR="0098776F" w:rsidRPr="0098776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</w:rPr>
        <w:t>I ran into my neighbor</w:t>
      </w:r>
      <w:r w:rsidR="0098776F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98776F" w:rsidRPr="0098776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bdr w:val="none" w:sz="0" w:space="0" w:color="auto" w:frame="1"/>
        </w:rPr>
        <w:t>when I went to the store</w:t>
      </w:r>
      <w:r w:rsidR="0098776F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05A34F7D" w14:textId="77777777" w:rsidR="006A0DC9" w:rsidRPr="0098776F" w:rsidRDefault="006A0DC9" w:rsidP="006A0DC9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31CC70B" w14:textId="77777777" w:rsidR="0098776F" w:rsidRPr="0098776F" w:rsidRDefault="0098776F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2773C1B" w14:textId="50E2AD3C" w:rsidR="006A0DC9" w:rsidRPr="0098776F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Here are the phrases we have been working with most:</w:t>
      </w:r>
    </w:p>
    <w:p w14:paraId="79F5160E" w14:textId="77777777" w:rsidR="0098776F" w:rsidRPr="0098776F" w:rsidRDefault="0098776F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</w:pPr>
    </w:p>
    <w:p w14:paraId="2349AC2E" w14:textId="71DED3A9" w:rsidR="006A0DC9" w:rsidRPr="0098776F" w:rsidRDefault="006A0DC9" w:rsidP="008D2EA7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To be 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frank, </w:t>
      </w:r>
      <w:r w:rsidR="00BD0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D0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nfinitive phrase </w:t>
      </w:r>
      <w:r w:rsidR="00BD0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BD0FBD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To be frank, I </w:t>
      </w:r>
      <w:r w:rsidR="00BD0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actually enjoy 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grammar practice</w:t>
      </w:r>
      <w:r w:rsidR="00BD0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 </w:t>
      </w:r>
    </w:p>
    <w:p w14:paraId="46670CB3" w14:textId="77777777" w:rsidR="0098776F" w:rsidRPr="0098776F" w:rsidRDefault="0098776F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</w:pPr>
    </w:p>
    <w:p w14:paraId="0E8268F8" w14:textId="1C7AF5A0" w:rsidR="008D2EA7" w:rsidRDefault="006A0DC9" w:rsidP="008D2EA7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In 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the morning, </w:t>
      </w:r>
      <w:r w:rsidR="00BD0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BD0FBD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prepositional phrase </w:t>
      </w:r>
      <w:r w:rsidR="00BD0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BD0FBD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In the morning, I have to rush to get into the </w:t>
      </w:r>
      <w:r w:rsidR="008D2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</w:p>
    <w:p w14:paraId="5C5F286A" w14:textId="7F0E45D8" w:rsidR="006A0DC9" w:rsidRPr="0098776F" w:rsidRDefault="008D2EA7" w:rsidP="008D2EA7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6A0DC9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bathroom first. </w:t>
      </w:r>
    </w:p>
    <w:p w14:paraId="2D37038D" w14:textId="77777777" w:rsidR="0098776F" w:rsidRPr="0098776F" w:rsidRDefault="0098776F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</w:pPr>
    </w:p>
    <w:p w14:paraId="18E76D4A" w14:textId="32D55C5A" w:rsidR="008D2EA7" w:rsidRDefault="006A0DC9" w:rsidP="008D2EA7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Running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errands, </w:t>
      </w:r>
      <w:r w:rsidR="00BD0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BD0FBD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participial phrase </w:t>
      </w:r>
      <w:r w:rsidR="00BD0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BD0FBD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Running errands, I got rushed and lost my car </w:t>
      </w:r>
      <w:r w:rsidR="008D2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</w:p>
    <w:p w14:paraId="499E6431" w14:textId="3CA792C4" w:rsidR="006A0DC9" w:rsidRPr="0098776F" w:rsidRDefault="008D2EA7" w:rsidP="008D2EA7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6A0DC9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keys. </w:t>
      </w:r>
    </w:p>
    <w:p w14:paraId="5C76850A" w14:textId="215440DE" w:rsidR="006A0DC9" w:rsidRPr="0098776F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9E4129" w14:textId="77777777" w:rsidR="0098776F" w:rsidRPr="0098776F" w:rsidRDefault="0098776F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5B20297" w14:textId="77777777" w:rsidR="0098776F" w:rsidRPr="0098776F" w:rsidRDefault="0098776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page"/>
      </w:r>
    </w:p>
    <w:p w14:paraId="41DB8A36" w14:textId="77777777" w:rsidR="008D2EA7" w:rsidRDefault="008D2EA7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Identifying Subjects and Verbs</w:t>
      </w:r>
    </w:p>
    <w:p w14:paraId="2ED404C6" w14:textId="77777777" w:rsidR="008D2EA7" w:rsidRDefault="008D2EA7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F</w:t>
      </w:r>
      <w:r w:rsidR="006A0DC9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ind the verb first. </w:t>
      </w:r>
    </w:p>
    <w:p w14:paraId="5B30D822" w14:textId="45D20D64" w:rsidR="0098776F" w:rsidRDefault="008D2EA7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r w:rsidR="00BD0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 locate the subject, d</w:t>
      </w:r>
      <w:r w:rsidR="006A0DC9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etermine who or what perform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 w:rsidR="006A0DC9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the action of the verb. </w:t>
      </w:r>
    </w:p>
    <w:p w14:paraId="0C2934C2" w14:textId="13455A54" w:rsidR="008D2EA7" w:rsidRDefault="008D2EA7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 Test your choice. </w:t>
      </w:r>
    </w:p>
    <w:p w14:paraId="6AE69084" w14:textId="77777777" w:rsidR="0098776F" w:rsidRDefault="0098776F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9DAB749" w14:textId="7BE06744" w:rsidR="006A0DC9" w:rsidRPr="0098776F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subject may be multiple words, but we practice isolating the word that controls the verb. </w:t>
      </w:r>
    </w:p>
    <w:p w14:paraId="378006A8" w14:textId="22943D15" w:rsidR="006A0DC9" w:rsidRPr="0098776F" w:rsidRDefault="00BD0FBD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A0DC9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                 s      v</w:t>
      </w:r>
    </w:p>
    <w:p w14:paraId="458C33F9" w14:textId="482C6D9F" w:rsidR="006A0DC9" w:rsidRPr="0098776F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My new blue shoes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are nice. </w:t>
      </w:r>
    </w:p>
    <w:p w14:paraId="6B764B65" w14:textId="77777777" w:rsidR="006A0DC9" w:rsidRPr="0098776F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5226F1" w14:textId="7CD576DF" w:rsidR="006A0DC9" w:rsidRPr="0098776F" w:rsidRDefault="0098776F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</w:t>
      </w:r>
      <w:r w:rsidR="006A0DC9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he underlined words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above </w:t>
      </w:r>
      <w:r w:rsidR="006A0DC9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are the subject, but the word "shoes" controls the verb. </w:t>
      </w:r>
    </w:p>
    <w:p w14:paraId="09215824" w14:textId="7AF1CAA1" w:rsidR="008D2EA7" w:rsidRDefault="00BD0FBD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 xml:space="preserve">         s    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</w:p>
    <w:p w14:paraId="1F66EC80" w14:textId="06BF8CC0" w:rsidR="006A0DC9" w:rsidRPr="0098776F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 can test this by making </w:t>
      </w:r>
      <w:r w:rsidR="00BD0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“shoes” 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singular</w:t>
      </w:r>
      <w:r w:rsidR="00BD0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My new blue shoe is nice.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DECBB4D" w14:textId="77777777" w:rsidR="006A0DC9" w:rsidRPr="0098776F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BDF116A" w14:textId="3A4D3E38" w:rsidR="00BD0FBD" w:rsidRPr="0098776F" w:rsidRDefault="00BD0FBD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Because changing the noun changes the verb, we have found the subject (i.e. the word that controls the verb). </w:t>
      </w:r>
    </w:p>
    <w:p w14:paraId="41EC4F40" w14:textId="77777777" w:rsidR="006A0DC9" w:rsidRPr="0098776F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EB2A23D" w14:textId="7437B865" w:rsidR="006A0DC9" w:rsidRPr="0098776F" w:rsidRDefault="005416AD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This process</w:t>
      </w:r>
      <w:r w:rsidR="006A0DC9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helps us locate and fix subject/verb agreement errors. </w:t>
      </w:r>
    </w:p>
    <w:p w14:paraId="74E71953" w14:textId="301C316D" w:rsidR="006A0DC9" w:rsidRPr="0098776F" w:rsidRDefault="0098776F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For example, w</w:t>
      </w:r>
      <w:r w:rsidR="006A0DC9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hat is the subject in this sentence?  </w:t>
      </w:r>
    </w:p>
    <w:p w14:paraId="60C38893" w14:textId="77777777" w:rsidR="006A0DC9" w:rsidRPr="0098776F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5B6052" w14:textId="5DE5C7F7" w:rsidR="006A0DC9" w:rsidRPr="0098776F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are my </w:t>
      </w:r>
      <w:r w:rsidR="005416AD">
        <w:rPr>
          <w:rFonts w:ascii="Times New Roman" w:eastAsia="Times New Roman" w:hAnsi="Times New Roman" w:cs="Times New Roman"/>
          <w:color w:val="000000"/>
          <w:sz w:val="24"/>
          <w:szCs w:val="24"/>
        </w:rPr>
        <w:t>fancy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pencils. </w:t>
      </w:r>
    </w:p>
    <w:p w14:paraId="748AF95C" w14:textId="574AC1BF" w:rsidR="006A0DC9" w:rsidRPr="0098776F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1C9C79" w14:textId="5335426B" w:rsidR="0098776F" w:rsidRDefault="0098776F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First find the verb. </w:t>
      </w:r>
      <w:r w:rsidR="008D2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There is only one: are. </w:t>
      </w:r>
    </w:p>
    <w:p w14:paraId="3D41EE18" w14:textId="77777777" w:rsidR="005416AD" w:rsidRDefault="005416AD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8EE9263" w14:textId="77777777" w:rsidR="005416AD" w:rsidRDefault="008D2EA7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Now, </w:t>
      </w:r>
      <w:r w:rsidR="006A0DC9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locate the subject by determining who or what "are</w:t>
      </w:r>
      <w:r w:rsid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6A0DC9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" The word </w:t>
      </w:r>
      <w:r w:rsidR="005416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“Here” cannot be somewhere. You would never say “Here are.” “Here” is where something else is. </w:t>
      </w:r>
    </w:p>
    <w:p w14:paraId="42774F35" w14:textId="77777777" w:rsidR="005416AD" w:rsidRDefault="005416AD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2DB54B2" w14:textId="6372B42F" w:rsidR="008D2EA7" w:rsidRDefault="005416AD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Let’s consider the word </w:t>
      </w:r>
      <w:r w:rsidR="006A0DC9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“pencils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6A0DC9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Pencils can exist somewhere. You can say “Pencils are.” </w:t>
      </w:r>
      <w:r w:rsidR="00AC56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BFAB810" w14:textId="6E04F741" w:rsidR="00AC56A6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 can check </w:t>
      </w:r>
      <w:r w:rsidR="005416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whether or not the word “pencils” is the subject by changing the word to singular to 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see if that impacts the verb. </w:t>
      </w:r>
    </w:p>
    <w:p w14:paraId="4F4B95DA" w14:textId="77777777" w:rsidR="00AC56A6" w:rsidRDefault="00AC56A6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F189856" w14:textId="57CCA610" w:rsidR="006A0DC9" w:rsidRPr="0098776F" w:rsidRDefault="008D2EA7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="006A0DC9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  v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A0DC9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          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v                            s</w:t>
      </w:r>
    </w:p>
    <w:p w14:paraId="75B90F26" w14:textId="60F2A5B9" w:rsidR="006A0DC9" w:rsidRPr="0098776F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Here </w:t>
      </w:r>
      <w:r w:rsidRPr="008D2EA7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bdr w:val="none" w:sz="0" w:space="0" w:color="auto" w:frame="1"/>
        </w:rPr>
        <w:t>are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my </w:t>
      </w:r>
      <w:r w:rsidR="008D2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fancy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new </w:t>
      </w:r>
      <w:r w:rsidRPr="008D2EA7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bdr w:val="none" w:sz="0" w:space="0" w:color="auto" w:frame="1"/>
        </w:rPr>
        <w:t>pencils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 </w:t>
      </w:r>
      <w:r w:rsidR="008D2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Here </w:t>
      </w:r>
      <w:r w:rsidRPr="008D2EA7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bdr w:val="none" w:sz="0" w:space="0" w:color="auto" w:frame="1"/>
        </w:rPr>
        <w:t>is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my </w:t>
      </w:r>
      <w:r w:rsidR="008D2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fancy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new </w:t>
      </w:r>
      <w:r w:rsidRPr="008D2EA7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bdr w:val="none" w:sz="0" w:space="0" w:color="auto" w:frame="1"/>
        </w:rPr>
        <w:t>pencil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</w:t>
      </w:r>
      <w:r w:rsidR="008D2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8D2EA7" w:rsidRPr="008D2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ym w:font="Wingdings" w:char="F0DF"/>
      </w:r>
      <w:r w:rsidR="008D2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The quandary is solved. </w:t>
      </w:r>
    </w:p>
    <w:p w14:paraId="5787151F" w14:textId="77777777" w:rsidR="006A0DC9" w:rsidRPr="0098776F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AA8D52" w14:textId="6AC6D0B4" w:rsidR="00AC56A6" w:rsidRDefault="00AC56A6" w:rsidP="00AC56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The above example </w:t>
      </w:r>
      <w:r w:rsidR="006A0DC9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is simple, but some sentences </w:t>
      </w:r>
      <w:r w:rsidR="008D2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are </w:t>
      </w:r>
      <w:r w:rsidR="006A0DC9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more complicated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8D2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</w:t>
      </w:r>
      <w:r w:rsidR="006A0DC9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earning this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process </w:t>
      </w:r>
      <w:r w:rsidR="006A0DC9"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takes the guesswork out of punctuation and editing. </w:t>
      </w:r>
    </w:p>
    <w:p w14:paraId="24AAB96F" w14:textId="77777777" w:rsidR="00AC56A6" w:rsidRDefault="00AC56A6" w:rsidP="00AC56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B6A12BC" w14:textId="77777777" w:rsidR="00AC56A6" w:rsidRDefault="00AC56A6" w:rsidP="00AC56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Additionally, t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illustrates why 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we locate the verb first. </w:t>
      </w:r>
    </w:p>
    <w:p w14:paraId="22DB6D9A" w14:textId="2EC89158" w:rsidR="00AC56A6" w:rsidRDefault="00AC56A6" w:rsidP="008F002A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Not all nouns are subjects. </w:t>
      </w:r>
    </w:p>
    <w:p w14:paraId="469BEC16" w14:textId="7CF6E200" w:rsidR="00AC56A6" w:rsidRPr="0098776F" w:rsidRDefault="00AC56A6" w:rsidP="008F002A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r w:rsidR="00EE0A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 w:rsidRPr="009877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ubjects are not always in front of the verb.  </w:t>
      </w:r>
    </w:p>
    <w:p w14:paraId="45115FFB" w14:textId="77777777" w:rsidR="00AC56A6" w:rsidRPr="0098776F" w:rsidRDefault="00AC56A6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7B40A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</w:p>
    <w:p w14:paraId="5D6D56B5" w14:textId="54B1E099" w:rsid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r w:rsidR="008F002A">
        <w:rPr>
          <w:rFonts w:ascii="Times New Roman" w:eastAsia="Times New Roman" w:hAnsi="Times New Roman" w:cs="Times New Roman"/>
          <w:color w:val="000000"/>
        </w:rPr>
        <w:t>Below this page, you will find clean versions of editing practices 1-6</w:t>
      </w:r>
      <w:r w:rsidR="00EE0A26">
        <w:rPr>
          <w:rFonts w:ascii="Times New Roman" w:eastAsia="Times New Roman" w:hAnsi="Times New Roman" w:cs="Times New Roman"/>
          <w:color w:val="000000"/>
        </w:rPr>
        <w:t xml:space="preserve">, including the </w:t>
      </w:r>
      <w:r w:rsidR="008F002A">
        <w:rPr>
          <w:rFonts w:ascii="Times New Roman" w:eastAsia="Times New Roman" w:hAnsi="Times New Roman" w:cs="Times New Roman"/>
          <w:color w:val="000000"/>
        </w:rPr>
        <w:t xml:space="preserve">teacher pages. </w:t>
      </w:r>
    </w:p>
    <w:p w14:paraId="08253BB1" w14:textId="20945EC2" w:rsidR="008F002A" w:rsidRPr="006A0DC9" w:rsidRDefault="008F002A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Only the first </w:t>
      </w:r>
      <w:r w:rsidR="00EE0A26">
        <w:rPr>
          <w:rFonts w:ascii="Times New Roman" w:eastAsia="Times New Roman" w:hAnsi="Times New Roman" w:cs="Times New Roman"/>
          <w:color w:val="000000"/>
        </w:rPr>
        <w:t xml:space="preserve">practice </w:t>
      </w:r>
      <w:r>
        <w:rPr>
          <w:rFonts w:ascii="Times New Roman" w:eastAsia="Times New Roman" w:hAnsi="Times New Roman" w:cs="Times New Roman"/>
          <w:color w:val="000000"/>
        </w:rPr>
        <w:t xml:space="preserve">has additional support. Go over your notes </w:t>
      </w:r>
      <w:r w:rsidR="00EE0A26">
        <w:rPr>
          <w:rFonts w:ascii="Times New Roman" w:eastAsia="Times New Roman" w:hAnsi="Times New Roman" w:cs="Times New Roman"/>
          <w:color w:val="000000"/>
        </w:rPr>
        <w:t>for additional support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6A4557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</w:p>
    <w:p w14:paraId="2970804B" w14:textId="082DABA4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EDITING PRACTICE                                                PAGE 1</w:t>
      </w:r>
    </w:p>
    <w:p w14:paraId="5BF6759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90A127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Find and fix the errors.</w:t>
      </w:r>
    </w:p>
    <w:p w14:paraId="3273860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4E9546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  A person should learn to control their temper.</w:t>
      </w:r>
    </w:p>
    <w:p w14:paraId="565773B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3FF293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  Sometimes, a person should show their true feelings.</w:t>
      </w:r>
    </w:p>
    <w:p w14:paraId="1EDC245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                    </w:t>
      </w:r>
    </w:p>
    <w:p w14:paraId="7E6B6BB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3.  He did not want to </w:t>
      </w:r>
      <w:proofErr w:type="spellStart"/>
      <w:proofErr w:type="gram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loose</w:t>
      </w:r>
      <w:proofErr w:type="spellEnd"/>
      <w:proofErr w:type="gramEnd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their friendship.</w:t>
      </w:r>
    </w:p>
    <w:p w14:paraId="7A10D95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36FF5D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Underline and label clauses and phrases. Box predicates. Add punctuation.</w:t>
      </w:r>
    </w:p>
    <w:p w14:paraId="29371B5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220912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4.  Sandra has bad manners and hates </w:t>
      </w:r>
      <w:proofErr w:type="spellStart"/>
      <w:proofErr w:type="gram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loosing</w:t>
      </w:r>
      <w:proofErr w:type="spellEnd"/>
      <w:proofErr w:type="gramEnd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the children hate to play with her.</w:t>
      </w:r>
    </w:p>
    <w:p w14:paraId="766E4A8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02D2AE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  Conrad did not mean it he was just hurt and acted on impulse.</w:t>
      </w:r>
    </w:p>
    <w:p w14:paraId="5FD4ADD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D1F33C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6.  If the students </w:t>
      </w:r>
      <w:proofErr w:type="gram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retaliate</w:t>
      </w:r>
      <w:proofErr w:type="gramEnd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they will be disciplined.</w:t>
      </w:r>
    </w:p>
    <w:p w14:paraId="31134E5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CB2083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4F3372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197739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A3B1A77" w14:textId="5F8F83FB" w:rsid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FC72F71" w14:textId="3773D42C" w:rsidR="00AC56A6" w:rsidRDefault="00AC56A6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719F78D1" w14:textId="77777777" w:rsidR="00AC56A6" w:rsidRPr="006A0DC9" w:rsidRDefault="00AC56A6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8730533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F9B3153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FBFEEA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134658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227972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3DD9179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EDITING PRACTICE                                                PAGE 1</w:t>
      </w:r>
    </w:p>
    <w:p w14:paraId="4622A98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ACF2A7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Find and fix the errors.</w:t>
      </w:r>
    </w:p>
    <w:p w14:paraId="389DD3F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9D9099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  A person should learn to control their temper.</w:t>
      </w:r>
    </w:p>
    <w:p w14:paraId="36529AF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A0EA6E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  Sometimes, a person should show their true feelings.</w:t>
      </w:r>
    </w:p>
    <w:p w14:paraId="3F26C5B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D7BBB5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3.  He did not want to </w:t>
      </w:r>
      <w:proofErr w:type="spellStart"/>
      <w:proofErr w:type="gram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loose</w:t>
      </w:r>
      <w:proofErr w:type="spellEnd"/>
      <w:proofErr w:type="gramEnd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their friendship.</w:t>
      </w:r>
    </w:p>
    <w:p w14:paraId="1ED006B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D9DDD0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Underline and label clauses and phrases. Box predicates. Add punctuation.</w:t>
      </w:r>
    </w:p>
    <w:p w14:paraId="1C35A493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0F74A0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4.  Sandra has bad manners and hates </w:t>
      </w:r>
      <w:proofErr w:type="spellStart"/>
      <w:proofErr w:type="gram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loosing</w:t>
      </w:r>
      <w:proofErr w:type="spellEnd"/>
      <w:proofErr w:type="gramEnd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the children hate to play with her.</w:t>
      </w:r>
    </w:p>
    <w:p w14:paraId="39DF07D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C3BB5A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  Conrad did not mean it he was just hurt and acted on impulse.</w:t>
      </w:r>
    </w:p>
    <w:p w14:paraId="59B430D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0C18C6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6.  If the students </w:t>
      </w:r>
      <w:proofErr w:type="gram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retaliate</w:t>
      </w:r>
      <w:proofErr w:type="gramEnd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they will be disciplined.</w:t>
      </w:r>
    </w:p>
    <w:p w14:paraId="4C343A63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AB0C242" w14:textId="77777777" w:rsidR="006A0DC9" w:rsidRPr="006A0DC9" w:rsidRDefault="006A0DC9" w:rsidP="006A0DC9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br/>
      </w:r>
    </w:p>
    <w:p w14:paraId="3A190CB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8726252" w14:textId="77777777" w:rsidR="00AC56A6" w:rsidRDefault="00AC56A6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</w:pPr>
    </w:p>
    <w:p w14:paraId="6E0A48F5" w14:textId="0DEAEC28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lastRenderedPageBreak/>
        <w:t>EDITING PRACTICE                    TEACHER’S PAGE              PAGE 1</w:t>
      </w:r>
    </w:p>
    <w:p w14:paraId="1B9DD5D8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121763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Find and fix the errors.</w:t>
      </w:r>
    </w:p>
    <w:p w14:paraId="4BC1F9E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A241321" w14:textId="77777777" w:rsidR="00EE0A26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  A person should learn to control their temper. –Agreement in number</w:t>
      </w:r>
      <w:r w:rsidR="00EE0A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</w:p>
    <w:p w14:paraId="6B9CAA12" w14:textId="4E22C6C4" w:rsidR="006A0DC9" w:rsidRDefault="00EE0A26" w:rsidP="00EE0A26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A </w:t>
      </w:r>
      <w:r w:rsidRPr="00EE0A2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person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does not agree in number with the word “</w:t>
      </w:r>
      <w:proofErr w:type="spell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.” One does not become two or more. </w:t>
      </w:r>
    </w:p>
    <w:p w14:paraId="5D2AF314" w14:textId="77777777" w:rsidR="00EE0A26" w:rsidRDefault="00EE0A26" w:rsidP="00EE0A26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Using the plural pronoun for a singular noun is becoming more common. </w:t>
      </w:r>
    </w:p>
    <w:p w14:paraId="27302EE9" w14:textId="72A61F48" w:rsidR="00EE0A26" w:rsidRPr="006A0DC9" w:rsidRDefault="00EE0A26" w:rsidP="00EE0A26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Nonetheless, any distraction </w:t>
      </w:r>
      <w:r w:rsidR="00D62D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in your writing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is not a good plan. </w:t>
      </w:r>
    </w:p>
    <w:p w14:paraId="7435533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CC7888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 People should learn to control their temper.</w:t>
      </w:r>
    </w:p>
    <w:p w14:paraId="4DCC970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CC9C88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  Sometimes, a person should show their true feelings. –Agreement in number</w:t>
      </w:r>
    </w:p>
    <w:p w14:paraId="241F6BC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4760DE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 Sometimes, people should show their true feelings.</w:t>
      </w:r>
    </w:p>
    <w:p w14:paraId="2001212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660B545" w14:textId="612E0F5E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3.  He did not want to </w:t>
      </w:r>
      <w:proofErr w:type="spellStart"/>
      <w:proofErr w:type="gram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loose</w:t>
      </w:r>
      <w:proofErr w:type="spellEnd"/>
      <w:proofErr w:type="gramEnd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their friendship. –Agreement in number</w:t>
      </w:r>
      <w:r w:rsidR="00D62D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+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D62D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wrong word 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(loose)</w:t>
      </w:r>
    </w:p>
    <w:p w14:paraId="2717007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878C9D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 He did not want to lose their friendship.</w:t>
      </w:r>
    </w:p>
    <w:p w14:paraId="0CE502D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8A9FC78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Underline and label clauses and phrases</w:t>
      </w:r>
      <w:r w:rsidRPr="00EE0A26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. </w:t>
      </w:r>
      <w:r w:rsidRPr="00EE0A26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shd w:val="clear" w:color="auto" w:fill="FFFF00"/>
        </w:rPr>
        <w:t>Box</w:t>
      </w:r>
      <w:r w:rsidRPr="00EE0A26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 </w:t>
      </w:r>
      <w:r w:rsidRPr="00EE0A26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shd w:val="clear" w:color="auto" w:fill="00FF00"/>
        </w:rPr>
        <w:t>predicates</w:t>
      </w:r>
      <w:r w:rsidRPr="00EE0A26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.</w:t>
      </w: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Add punctuation.</w:t>
      </w:r>
    </w:p>
    <w:p w14:paraId="3C475AB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86EFCA3" w14:textId="29379163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      </w:t>
      </w:r>
      <w:r w:rsidR="00D62D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       v                 </w:t>
      </w:r>
      <w:r w:rsidR="00EE0A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 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  v         v</w:t>
      </w:r>
    </w:p>
    <w:p w14:paraId="74DEC5DD" w14:textId="2809D956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4.  Sandra 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has bad manners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00FF00"/>
        </w:rPr>
        <w:t>and hates loosing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 – IC / 2 predicates </w:t>
      </w:r>
      <w:r w:rsidR="00EE0A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– 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no comma between 2 equal things</w:t>
      </w:r>
    </w:p>
    <w:p w14:paraId="2159A885" w14:textId="1D83EED1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                    </w:t>
      </w:r>
      <w:r w:rsidR="00D62D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     v         </w:t>
      </w:r>
      <w:proofErr w:type="spell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v</w:t>
      </w:r>
      <w:proofErr w:type="spellEnd"/>
    </w:p>
    <w:p w14:paraId="57668ED3" w14:textId="0AE36715" w:rsidR="00D62D70" w:rsidRDefault="006A0DC9" w:rsidP="006A0DC9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the children 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hate   to play  </w:t>
      </w:r>
      <w:r w:rsidRPr="006A0DC9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00"/>
        </w:rPr>
        <w:t> 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with her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 –</w:t>
      </w:r>
      <w:r w:rsidR="00EE0A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IC / 1 predicate</w:t>
      </w:r>
      <w:r w:rsidR="00D62D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D62D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–</w:t>
      </w:r>
      <w:r w:rsidR="00D62D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An infinitive is never a main verb.</w:t>
      </w:r>
    </w:p>
    <w:p w14:paraId="0B82E6EE" w14:textId="23C854B6" w:rsidR="006A0DC9" w:rsidRPr="00EE0A26" w:rsidRDefault="006A0DC9" w:rsidP="006A0DC9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EE0A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                        </w:t>
      </w:r>
      <w:r w:rsidR="00EE0A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    </w:t>
      </w:r>
      <w:r w:rsidRPr="00EE0A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    infinitive</w:t>
      </w:r>
    </w:p>
    <w:p w14:paraId="747241D6" w14:textId="50F646CD" w:rsidR="006A0DC9" w:rsidRPr="006A0DC9" w:rsidRDefault="006A0DC9" w:rsidP="00D62D70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                         </w:t>
      </w:r>
    </w:p>
    <w:p w14:paraId="2D2DEF6E" w14:textId="6C65C8DD" w:rsidR="00D62D70" w:rsidRPr="006A0DC9" w:rsidRDefault="00D62D70" w:rsidP="00D62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 Sandra has bad manners and hates losing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he children hate to play with her.</w:t>
      </w:r>
    </w:p>
    <w:p w14:paraId="7F183EA1" w14:textId="77777777" w:rsidR="00D62D70" w:rsidRDefault="00D62D70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5E54982A" w14:textId="56470F06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 Sandra has bad manners and hates losing; the children hate to play with her.</w:t>
      </w:r>
    </w:p>
    <w:p w14:paraId="6E5E72F9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</w:t>
      </w:r>
    </w:p>
    <w:p w14:paraId="386DB3F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 Sandra has bad manners and hates losing, so the children hate to play with her.</w:t>
      </w:r>
    </w:p>
    <w:p w14:paraId="639EE2B9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16CD009" w14:textId="08F0B258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  </w:t>
      </w:r>
      <w:r w:rsidR="00D62D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s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</w:t>
      </w:r>
      <w:r w:rsidR="00D62D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 v            </w:t>
      </w:r>
      <w:proofErr w:type="spell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v</w:t>
      </w:r>
      <w:proofErr w:type="spellEnd"/>
    </w:p>
    <w:p w14:paraId="2675DAA3" w14:textId="678FE0C6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  Conrad 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did not mean it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–</w:t>
      </w:r>
      <w:r w:rsidR="00EE0A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IC / 1 predicate</w:t>
      </w:r>
    </w:p>
    <w:p w14:paraId="59984B86" w14:textId="2BEE9938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              s    v                          v</w:t>
      </w:r>
    </w:p>
    <w:p w14:paraId="42964AD1" w14:textId="4875D122" w:rsidR="006A0DC9" w:rsidRPr="006A0DC9" w:rsidRDefault="006A0DC9" w:rsidP="006A0DC9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he 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00FF00"/>
        </w:rPr>
        <w:t>was just hurt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and acted on impulse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 –</w:t>
      </w:r>
      <w:r w:rsidR="00EE0A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IC / 2 predicates</w:t>
      </w:r>
    </w:p>
    <w:p w14:paraId="1AC1066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2CF4053" w14:textId="5B38DDE8" w:rsidR="00D62D70" w:rsidRPr="006A0DC9" w:rsidRDefault="00D62D70" w:rsidP="00D62D7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 Conrad did not mean it. He was just hurt and acted on impulse.</w:t>
      </w:r>
      <w:r w:rsidRPr="00D62D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– no comma between 2 equal things</w:t>
      </w:r>
    </w:p>
    <w:p w14:paraId="25BD1E6A" w14:textId="77777777" w:rsidR="00D62D70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A20368C" w14:textId="49FB975A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 Conrad did not mean it; he was just hurt and acted on impulse.</w:t>
      </w:r>
      <w:r w:rsidR="00EE0A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</w:p>
    <w:p w14:paraId="156AD56D" w14:textId="159D105E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E8A70AB" w14:textId="0A0AE8AA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                 </w:t>
      </w:r>
      <w:r w:rsidR="00D62D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      v</w:t>
      </w:r>
    </w:p>
    <w:p w14:paraId="60112131" w14:textId="640923AB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6.  If the students 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retaliate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 – DC </w:t>
      </w:r>
      <w:r w:rsidR="00D62D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condition word "If"</w:t>
      </w:r>
      <w:r w:rsidR="00D62D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)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/ 1 predicate</w:t>
      </w:r>
    </w:p>
    <w:p w14:paraId="0C33432C" w14:textId="4977B8D2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                  </w:t>
      </w:r>
      <w:r w:rsidR="00D62D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 v </w:t>
      </w:r>
      <w:r w:rsidR="00D62D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</w:t>
      </w:r>
      <w:proofErr w:type="spell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v</w:t>
      </w:r>
      <w:proofErr w:type="spellEnd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  </w:t>
      </w:r>
      <w:proofErr w:type="spell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v</w:t>
      </w:r>
      <w:proofErr w:type="spellEnd"/>
    </w:p>
    <w:p w14:paraId="25A4B7D1" w14:textId="56ADB059" w:rsidR="006A0DC9" w:rsidRPr="006A0DC9" w:rsidRDefault="006A0DC9" w:rsidP="006A0DC9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strike/>
          <w:color w:val="000000"/>
          <w:bdr w:val="none" w:sz="0" w:space="0" w:color="auto" w:frame="1"/>
        </w:rPr>
        <w:t>then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they 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will be disciplined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 </w:t>
      </w:r>
      <w:r w:rsidR="00D62D70"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–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 IC / 1 predicate / </w:t>
      </w:r>
      <w:r w:rsidR="00D62D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he word “then” is superfluous</w:t>
      </w:r>
      <w:r w:rsidR="00D62D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; delete it. 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</w:p>
    <w:p w14:paraId="3B2C95A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8771C5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If the students retaliate, they will be disciplined.    A DC in front of an IC needs a comma. </w:t>
      </w:r>
    </w:p>
    <w:p w14:paraId="4C87E1B1" w14:textId="60532976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3EA2F33" w14:textId="278E783F" w:rsidR="00D62D70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   They will be disciplined if the students retaliate.    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An IC in front of a DC gets no comma.</w:t>
      </w:r>
    </w:p>
    <w:p w14:paraId="1FA7E008" w14:textId="77777777" w:rsidR="00D62D70" w:rsidRDefault="00D62D70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br w:type="page"/>
      </w:r>
    </w:p>
    <w:p w14:paraId="553C5BC9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EDITING PRACTICE                                                PAGE 2 </w:t>
      </w:r>
    </w:p>
    <w:p w14:paraId="079A05F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AE477D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Find and fix the errors.</w:t>
      </w:r>
    </w:p>
    <w:p w14:paraId="69D5CD5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A336DD4" w14:textId="4C252D6A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1.  Every new student should attend the </w:t>
      </w:r>
      <w:r w:rsidR="00D62D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WHS 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orientation.</w:t>
      </w:r>
      <w:r w:rsidR="00D62D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D62D70" w:rsidRPr="00FC4EB0"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</w:rPr>
        <w:t>–</w:t>
      </w:r>
      <w:r w:rsidR="00D62D70" w:rsidRPr="00FC4EB0"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</w:rPr>
        <w:t xml:space="preserve"> I made this a simpler structure. </w:t>
      </w:r>
    </w:p>
    <w:p w14:paraId="3209351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    </w:t>
      </w:r>
    </w:p>
    <w:p w14:paraId="2646430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2.  If someone talks about their </w:t>
      </w:r>
      <w:proofErr w:type="gram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feelings</w:t>
      </w:r>
      <w:proofErr w:type="gramEnd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they could release some tension.</w:t>
      </w:r>
    </w:p>
    <w:p w14:paraId="7085C8D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777D36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3.  Everyone should understand their own limitations.</w:t>
      </w:r>
    </w:p>
    <w:p w14:paraId="2AF4E4E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FFEB31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Underline and label clauses and phrases. Box predicates. Add punctuation.</w:t>
      </w:r>
    </w:p>
    <w:p w14:paraId="392910C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776A96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4.  Joe did not defend Stella because he was angry with her and planned to break up.</w:t>
      </w:r>
    </w:p>
    <w:p w14:paraId="1E4E4E0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D13580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  The children hate to play with Sandra she has bad manners and hates loosing.</w:t>
      </w:r>
    </w:p>
    <w:p w14:paraId="2A23D77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C0D8D1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6.  Throughout the story each character exhibits their own unique moods.</w:t>
      </w:r>
    </w:p>
    <w:p w14:paraId="6EEA0F7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460CC0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07F38F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BB996E7" w14:textId="27801202" w:rsid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  <w:bookmarkStart w:id="0" w:name="_GoBack"/>
      <w:bookmarkEnd w:id="0"/>
    </w:p>
    <w:p w14:paraId="773FAEC4" w14:textId="61207F73" w:rsidR="00AC56A6" w:rsidRDefault="00AC56A6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36C64E7F" w14:textId="70BE314E" w:rsidR="00AC56A6" w:rsidRDefault="00AC56A6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4B766F00" w14:textId="77777777" w:rsidR="00AC56A6" w:rsidRPr="006A0DC9" w:rsidRDefault="00AC56A6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9DEEBB8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805B67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E364ED8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47B9D39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54B44A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394EC2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EDITING PRACTICE                                                PAGE 2 </w:t>
      </w:r>
    </w:p>
    <w:p w14:paraId="5334137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FDCB0A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Find and fix the errors.</w:t>
      </w:r>
    </w:p>
    <w:p w14:paraId="2070BA8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FB07CB3" w14:textId="4D2902C5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  Every new student should attend the</w:t>
      </w:r>
      <w:r w:rsidR="00D62D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WHS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orientation.</w:t>
      </w:r>
    </w:p>
    <w:p w14:paraId="50ACA69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A7F8DE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2.  If someone talks about their </w:t>
      </w:r>
      <w:proofErr w:type="gram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feelings</w:t>
      </w:r>
      <w:proofErr w:type="gramEnd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they could release some tension.</w:t>
      </w:r>
    </w:p>
    <w:p w14:paraId="5A72ABD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C37D67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3.  Everyone should understand their own limitations.</w:t>
      </w:r>
    </w:p>
    <w:p w14:paraId="052B47E9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8725D6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Underline and label clauses and phrases. Box predicates. Add punctuation.</w:t>
      </w:r>
    </w:p>
    <w:p w14:paraId="0677301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57D724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4.  Joe did not defend Stella because he was angry with her and planned to break up.</w:t>
      </w:r>
    </w:p>
    <w:p w14:paraId="5895A193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F645C7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  The children hate to play with Sandra she has bad manners and hates loosing.</w:t>
      </w:r>
    </w:p>
    <w:p w14:paraId="483B454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4DE645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6.  Throughout the story each character exhibits their own unique moods.</w:t>
      </w:r>
    </w:p>
    <w:p w14:paraId="02BBBDB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768D43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BA3170F" w14:textId="77777777" w:rsidR="006A0DC9" w:rsidRPr="006A0DC9" w:rsidRDefault="006A0DC9" w:rsidP="006A0DC9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br/>
      </w:r>
    </w:p>
    <w:p w14:paraId="5B28A14E" w14:textId="77777777" w:rsidR="00AC56A6" w:rsidRDefault="00AC56A6">
      <w:pP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br w:type="page"/>
      </w:r>
    </w:p>
    <w:p w14:paraId="0AB85E6A" w14:textId="198D41F9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lastRenderedPageBreak/>
        <w:t>EDITING PRACTICE                    TEACHER’S PAGE              PAGE 2 </w:t>
      </w:r>
    </w:p>
    <w:p w14:paraId="5E0AB25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B67B4E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Find and fix the errors.</w:t>
      </w:r>
    </w:p>
    <w:p w14:paraId="3493D5D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67F5D5E" w14:textId="26F69598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1.  Every new student should attend the </w:t>
      </w:r>
      <w:r w:rsidR="00D62D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WHS 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orientation.</w:t>
      </w:r>
    </w:p>
    <w:p w14:paraId="7F2DA4D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5195660" w14:textId="4D44DF7A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     All new students should attend the </w:t>
      </w:r>
      <w:r w:rsidR="00D62D7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WHS 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orientation.</w:t>
      </w:r>
    </w:p>
    <w:p w14:paraId="0813500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7F119D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2.  If someone talks about their </w:t>
      </w:r>
      <w:proofErr w:type="gram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feelings</w:t>
      </w:r>
      <w:proofErr w:type="gramEnd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they could release some tension.</w:t>
      </w:r>
    </w:p>
    <w:p w14:paraId="277A3BE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758059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If people talk about their feelings, they could release some tension.</w:t>
      </w:r>
    </w:p>
    <w:p w14:paraId="26DB96C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133FBC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3.  Everyone should understand their own limitations.</w:t>
      </w:r>
    </w:p>
    <w:p w14:paraId="524DDC13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000B14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People should understand their </w:t>
      </w:r>
      <w:r w:rsidRPr="006A0DC9">
        <w:rPr>
          <w:rFonts w:ascii="Times New Roman" w:eastAsia="Times New Roman" w:hAnsi="Times New Roman" w:cs="Times New Roman"/>
          <w:strike/>
          <w:color w:val="000000"/>
          <w:bdr w:val="none" w:sz="0" w:space="0" w:color="auto" w:frame="1"/>
        </w:rPr>
        <w:t>own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limitations.</w:t>
      </w:r>
    </w:p>
    <w:p w14:paraId="059CB0C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735A10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 People should understand their limitations.</w:t>
      </w:r>
    </w:p>
    <w:p w14:paraId="0F70276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CA425F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Underline and label clauses and phrases. Box predicates. Add punctuation.</w:t>
      </w:r>
    </w:p>
    <w:p w14:paraId="205100C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E984EF3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4.  Joe did not defend Stella because he was angry with her and planned to break up.</w:t>
      </w:r>
    </w:p>
    <w:p w14:paraId="1419AD0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80EA1F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 Joe did not defend Stella because he was angry with her and planned to break up.</w:t>
      </w:r>
    </w:p>
    <w:p w14:paraId="2468F0E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8EDA148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  The children hate to play with Sandra she has bad manners and hates loosing.</w:t>
      </w:r>
    </w:p>
    <w:p w14:paraId="7F51342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94B8733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The children hate to play with Sandra; she has bad manners and hates losing.</w:t>
      </w:r>
    </w:p>
    <w:p w14:paraId="118E9C4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70D0C3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The children hate to play with Sandra. She has bad manners and hates losing.</w:t>
      </w:r>
    </w:p>
    <w:p w14:paraId="3A9B0A2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8E04D88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 The children hate to play with Sandra because she has bad manners and hates losing.</w:t>
      </w:r>
    </w:p>
    <w:p w14:paraId="000B476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BC00573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6.  Throughout the story each character exhibits their own unique moods.</w:t>
      </w:r>
    </w:p>
    <w:p w14:paraId="209DF95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773BA6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 Throughout the story, the characters exhibit their </w:t>
      </w:r>
      <w:r w:rsidRPr="006A0DC9">
        <w:rPr>
          <w:rFonts w:ascii="Times New Roman" w:eastAsia="Times New Roman" w:hAnsi="Times New Roman" w:cs="Times New Roman"/>
          <w:strike/>
          <w:color w:val="000000"/>
          <w:bdr w:val="none" w:sz="0" w:space="0" w:color="auto" w:frame="1"/>
        </w:rPr>
        <w:t>own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unique moods.</w:t>
      </w:r>
    </w:p>
    <w:p w14:paraId="5DC1D60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03DC77A" w14:textId="71BFBF74" w:rsid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    Throughout the story, the characters exhibit </w:t>
      </w:r>
      <w:r w:rsidRPr="00FC4EB0">
        <w:rPr>
          <w:rFonts w:ascii="Times New Roman" w:eastAsia="Times New Roman" w:hAnsi="Times New Roman" w:cs="Times New Roman"/>
          <w:strike/>
          <w:color w:val="000000"/>
          <w:bdr w:val="none" w:sz="0" w:space="0" w:color="auto" w:frame="1"/>
        </w:rPr>
        <w:t>their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unique moods.</w:t>
      </w:r>
    </w:p>
    <w:p w14:paraId="6420C019" w14:textId="57765BC4" w:rsidR="00FC4EB0" w:rsidRDefault="00FC4EB0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2085BD19" w14:textId="12373318" w:rsidR="00FC4EB0" w:rsidRPr="00FC4EB0" w:rsidRDefault="00FC4EB0" w:rsidP="00FC4EB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</w:rPr>
      </w:pPr>
      <w:r w:rsidRPr="00FC4EB0"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</w:rPr>
        <w:t>    Throughout the story, the characters exhibit unique moods.</w:t>
      </w:r>
    </w:p>
    <w:p w14:paraId="72AB627D" w14:textId="45B42BD1" w:rsidR="00FC4EB0" w:rsidRDefault="00FC4EB0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</w:p>
    <w:p w14:paraId="551CB343" w14:textId="77777777" w:rsidR="00FC4EB0" w:rsidRPr="006A0DC9" w:rsidRDefault="00FC4EB0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D1A7ED9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C80F11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9AF0523" w14:textId="77777777" w:rsidR="006A0DC9" w:rsidRPr="006A0DC9" w:rsidRDefault="006A0DC9" w:rsidP="006A0DC9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br/>
      </w:r>
    </w:p>
    <w:p w14:paraId="452DA948" w14:textId="77777777" w:rsidR="00AC56A6" w:rsidRDefault="00AC56A6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 w:type="page"/>
      </w:r>
    </w:p>
    <w:p w14:paraId="1A64BF26" w14:textId="4C3C6CFB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EDITING PRACTICE                                                PAGE 3 </w:t>
      </w:r>
    </w:p>
    <w:p w14:paraId="2605C77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6C1A54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Find and fix the errors.</w:t>
      </w:r>
    </w:p>
    <w:p w14:paraId="0DED689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7D2F2C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  Either my brothers or I are able to pick up the groceries after school today.</w:t>
      </w:r>
    </w:p>
    <w:p w14:paraId="22B8886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C565FB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  If a person would like to improve their chances of success, they must work hard.</w:t>
      </w:r>
    </w:p>
    <w:p w14:paraId="38A1D59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38B6529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3.  Every member of the final seven competing teams are so happy to be here.</w:t>
      </w:r>
    </w:p>
    <w:p w14:paraId="05B499E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C821699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Underline and label clauses and phrases. Box predicates. Add punctuation.</w:t>
      </w:r>
    </w:p>
    <w:p w14:paraId="25A9F54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4345F6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4.  A teenager should not date until they’re truly ready for that kind of responsibility.</w:t>
      </w:r>
    </w:p>
    <w:p w14:paraId="683D5A8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4C77C1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  Because of Debbie, Cindy would prefer not to go and plans to stay home alone.</w:t>
      </w:r>
    </w:p>
    <w:p w14:paraId="43EF251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86DB9F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6.  In order to not break things Clay kept his anger under control.</w:t>
      </w:r>
    </w:p>
    <w:p w14:paraId="3483384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913D57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8F0000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A3D09C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2AD8C1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6E3EB94" w14:textId="03C40FAB" w:rsid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399C4CD" w14:textId="0D1FB05C" w:rsidR="00AC56A6" w:rsidRDefault="00AC56A6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13BD82A1" w14:textId="68491FB8" w:rsidR="00AC56A6" w:rsidRDefault="00AC56A6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5852CFC0" w14:textId="7BF8E6E4" w:rsidR="00AC56A6" w:rsidRDefault="00AC56A6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16BEB97C" w14:textId="77777777" w:rsidR="00AC56A6" w:rsidRPr="006A0DC9" w:rsidRDefault="00AC56A6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0D16078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B6E7B9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88818D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82DABF8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EDITING PRACTICE                                                PAGE 3 </w:t>
      </w:r>
    </w:p>
    <w:p w14:paraId="0B2B4E5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76851C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Find and fix the errors.</w:t>
      </w:r>
    </w:p>
    <w:p w14:paraId="1815ABF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272DB7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  Either my brothers or I are able to pick up the groceries after school today.</w:t>
      </w:r>
    </w:p>
    <w:p w14:paraId="5B59B7D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BEFD1D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  If a person would like to improve their chances of success, they must work hard.</w:t>
      </w:r>
    </w:p>
    <w:p w14:paraId="5A51C0D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D5F66C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3.  Every member of the final seven competing teams are so happy to be here.</w:t>
      </w:r>
    </w:p>
    <w:p w14:paraId="1FF77B8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44A8E3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Underline and label clauses and phrases. Box predicates. Add punctuation.</w:t>
      </w:r>
    </w:p>
    <w:p w14:paraId="6B3F635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9D409C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4.  A teenager should not date until they’re truly ready for that kind of responsibility.</w:t>
      </w:r>
    </w:p>
    <w:p w14:paraId="56870DA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6237FB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  Because of Debbie, Cindy would prefer not to go and plans to stay home alone.</w:t>
      </w:r>
    </w:p>
    <w:p w14:paraId="6AE80E6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37CC38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6.  In order to not break things Clay kept his anger under control.</w:t>
      </w:r>
    </w:p>
    <w:p w14:paraId="4467057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F4968C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E450C6E" w14:textId="77777777" w:rsidR="006A0DC9" w:rsidRPr="006A0DC9" w:rsidRDefault="006A0DC9" w:rsidP="006A0DC9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br/>
      </w:r>
    </w:p>
    <w:p w14:paraId="39FAC103" w14:textId="2DDE78E1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lastRenderedPageBreak/>
        <w:t>EDITING PRACTICE                    TEACHER’S PAGE              PAGE 3 </w:t>
      </w:r>
    </w:p>
    <w:p w14:paraId="63CB5D0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BBD376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Find and fix the errors.</w:t>
      </w:r>
    </w:p>
    <w:p w14:paraId="7502498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3CC5A5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  Either my brothers or I are able to pick up the groceries after school today.</w:t>
      </w:r>
    </w:p>
    <w:p w14:paraId="01B3D88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B86DA8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Either my brothers or I am able to pick up the groceries after school today.</w:t>
      </w:r>
    </w:p>
    <w:p w14:paraId="2F7985C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40EA21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  If a person would like to improve their chances of success, they must work hard.</w:t>
      </w:r>
    </w:p>
    <w:p w14:paraId="206E764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8BB39C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If people would like to improve their chances of success, they must work hard.</w:t>
      </w:r>
    </w:p>
    <w:p w14:paraId="51A59BC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95527F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3.  Every member of the final seven competing teams are so happy to be here.</w:t>
      </w:r>
    </w:p>
    <w:p w14:paraId="32EBC57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A0334A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Every member of the final seven competing teams is so happy to be here.</w:t>
      </w:r>
    </w:p>
    <w:p w14:paraId="0808D7D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64E45A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Underline and label clauses and phrases. Box predicates. Add punctuation.</w:t>
      </w:r>
    </w:p>
    <w:p w14:paraId="13D1ED2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782FB4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4.  A teenager should not date until they’re truly ready for that kind of responsibility.</w:t>
      </w:r>
    </w:p>
    <w:p w14:paraId="76EFC3E3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73AD2A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Teenagers should not date until they are truly ready for that kind of responsibility.</w:t>
      </w:r>
    </w:p>
    <w:p w14:paraId="56B11063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</w:t>
      </w:r>
    </w:p>
    <w:p w14:paraId="61CE822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  Because of Debbie, Cindy would prefer not to go and plans to stay home alone.</w:t>
      </w:r>
    </w:p>
    <w:p w14:paraId="4A62EF8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08ACE3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 Because of Debbie, Cindy would prefer not to go and plans to stay home alone.</w:t>
      </w:r>
    </w:p>
    <w:p w14:paraId="781660E8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D909C52" w14:textId="498342F5" w:rsidR="006A0DC9" w:rsidRPr="006A0DC9" w:rsidRDefault="006A0DC9" w:rsidP="006A0DC9">
      <w:pPr>
        <w:shd w:val="clear" w:color="auto" w:fill="FFFFFF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Because of = a compound preposition </w:t>
      </w:r>
    </w:p>
    <w:p w14:paraId="777C3E00" w14:textId="079A8AA4" w:rsidR="00FC4EB0" w:rsidRDefault="006A0DC9" w:rsidP="006A0DC9">
      <w:pPr>
        <w:shd w:val="clear" w:color="auto" w:fill="FFFFFF"/>
        <w:ind w:left="36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Because = now also a slang preposition</w:t>
      </w:r>
      <w:r w:rsidR="00FC4EB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 not used in formal writing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: </w:t>
      </w:r>
    </w:p>
    <w:p w14:paraId="7FC9A8F6" w14:textId="52328745" w:rsidR="006A0DC9" w:rsidRPr="006A0DC9" w:rsidRDefault="006A0DC9" w:rsidP="00FC4EB0">
      <w:pPr>
        <w:shd w:val="clear" w:color="auto" w:fill="FFFFFF"/>
        <w:ind w:left="360" w:firstLine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 can’t go out because homework. No work tomorrow because holiday!</w:t>
      </w:r>
    </w:p>
    <w:p w14:paraId="71C3FFD9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73B28F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6.  In order to not break things Clay kept his anger under control.</w:t>
      </w:r>
    </w:p>
    <w:p w14:paraId="039E3178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6DC777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In order not to break things, Clay kept his anger under control.</w:t>
      </w:r>
    </w:p>
    <w:p w14:paraId="32E1381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53205A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B109B9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43833AA" w14:textId="77777777" w:rsidR="00FC4EB0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Discuss subject/verb agreement where the subject lists items using </w:t>
      </w:r>
      <w:r w:rsidRPr="006A0DC9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or</w:t>
      </w:r>
      <w:r w:rsidR="00FC4EB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: </w:t>
      </w:r>
      <w:r w:rsidR="00FC4EB0" w:rsidRPr="00FC4EB0"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When there are multiple items separated by the word “or,” the subjects are treated as individual </w:t>
      </w:r>
      <w:r w:rsidR="00FC4EB0"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>possibilities</w:t>
      </w:r>
      <w:r w:rsidR="00FC4EB0" w:rsidRPr="00FC4EB0"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, not collectively. </w:t>
      </w:r>
      <w:r w:rsidR="00FC4EB0"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In #1, the brothers might pick up groceries or I will: one OR the other, not all of these entities. </w:t>
      </w:r>
      <w:r w:rsidR="00FC4EB0" w:rsidRPr="00FC4EB0"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The verb is determined by the subject closest to it. </w:t>
      </w:r>
    </w:p>
    <w:p w14:paraId="5DE55790" w14:textId="19B34D95" w:rsidR="00FC4EB0" w:rsidRDefault="00FC4EB0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           s                </w:t>
      </w:r>
      <w:proofErr w:type="spellStart"/>
      <w:r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>s</w:t>
      </w:r>
      <w:proofErr w:type="spellEnd"/>
      <w:r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         v</w:t>
      </w:r>
    </w:p>
    <w:p w14:paraId="2B9B300E" w14:textId="7C90E670" w:rsidR="00FC4EB0" w:rsidRDefault="00FC4EB0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Either I or </w:t>
      </w:r>
      <w:r w:rsidRPr="008E5DEC">
        <w:rPr>
          <w:rFonts w:ascii="Times New Roman" w:eastAsia="Times New Roman" w:hAnsi="Times New Roman" w:cs="Times New Roman"/>
          <w:color w:val="ED7D31" w:themeColor="accent2"/>
          <w:u w:val="single"/>
          <w:bdr w:val="none" w:sz="0" w:space="0" w:color="auto" w:frame="1"/>
          <w:shd w:val="clear" w:color="auto" w:fill="FFFFFF"/>
        </w:rPr>
        <w:t>my brothers</w:t>
      </w:r>
      <w:r w:rsidRPr="008E5DEC"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 </w:t>
      </w:r>
      <w:r w:rsidRPr="008E5DEC">
        <w:rPr>
          <w:rFonts w:ascii="Times New Roman" w:eastAsia="Times New Roman" w:hAnsi="Times New Roman" w:cs="Times New Roman"/>
          <w:color w:val="ED7D31" w:themeColor="accent2"/>
          <w:u w:val="single"/>
          <w:bdr w:val="none" w:sz="0" w:space="0" w:color="auto" w:frame="1"/>
          <w:shd w:val="clear" w:color="auto" w:fill="FFFFFF"/>
        </w:rPr>
        <w:t>are</w:t>
      </w:r>
      <w:r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 able to pick up the groceries after school today.</w:t>
      </w:r>
    </w:p>
    <w:p w14:paraId="2BBB9E25" w14:textId="557C2931" w:rsidR="00FC4EB0" w:rsidRDefault="00FC4EB0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                     s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>s</w:t>
      </w:r>
      <w:proofErr w:type="spellEnd"/>
      <w:r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  v</w:t>
      </w:r>
      <w:proofErr w:type="gramEnd"/>
    </w:p>
    <w:p w14:paraId="772D85E2" w14:textId="0EB408A0" w:rsidR="006A0DC9" w:rsidRPr="00FC4EB0" w:rsidRDefault="00FC4EB0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Either my brothers or </w:t>
      </w:r>
      <w:r w:rsidRPr="008E5DEC">
        <w:rPr>
          <w:rFonts w:ascii="Times New Roman" w:eastAsia="Times New Roman" w:hAnsi="Times New Roman" w:cs="Times New Roman"/>
          <w:color w:val="ED7D31" w:themeColor="accent2"/>
          <w:u w:val="single"/>
          <w:bdr w:val="none" w:sz="0" w:space="0" w:color="auto" w:frame="1"/>
          <w:shd w:val="clear" w:color="auto" w:fill="FFFFFF"/>
        </w:rPr>
        <w:t>I</w:t>
      </w:r>
      <w:r w:rsidRPr="008E5DEC"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 </w:t>
      </w:r>
      <w:r w:rsidRPr="008E5DEC">
        <w:rPr>
          <w:rFonts w:ascii="Times New Roman" w:eastAsia="Times New Roman" w:hAnsi="Times New Roman" w:cs="Times New Roman"/>
          <w:color w:val="ED7D31" w:themeColor="accent2"/>
          <w:u w:val="single"/>
          <w:bdr w:val="none" w:sz="0" w:space="0" w:color="auto" w:frame="1"/>
          <w:shd w:val="clear" w:color="auto" w:fill="FFFFFF"/>
        </w:rPr>
        <w:t>am</w:t>
      </w:r>
      <w:r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 able to pick up the groceries after school today.</w:t>
      </w:r>
      <w:r w:rsidRPr="00FC4EB0"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 </w:t>
      </w:r>
    </w:p>
    <w:p w14:paraId="75012572" w14:textId="77777777" w:rsidR="00FC4EB0" w:rsidRPr="00FC4EB0" w:rsidRDefault="00FC4EB0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ED7D31" w:themeColor="accent2"/>
        </w:rPr>
      </w:pPr>
    </w:p>
    <w:p w14:paraId="2876188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Discuss prepositional phrases as a means to determine subjects.</w:t>
      </w:r>
    </w:p>
    <w:p w14:paraId="5597BC6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3923683A" w14:textId="3DDD6764" w:rsidR="006A0DC9" w:rsidRPr="00FC4EB0" w:rsidRDefault="00FC4EB0" w:rsidP="006A0DC9">
      <w:pPr>
        <w:textAlignment w:val="baseline"/>
        <w:rPr>
          <w:rFonts w:ascii="Times New Roman" w:eastAsia="Times New Roman" w:hAnsi="Times New Roman" w:cs="Times New Roman"/>
          <w:color w:val="ED7D31" w:themeColor="accent2"/>
        </w:rPr>
      </w:pPr>
      <w:r w:rsidRPr="00FC4EB0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Discuss split infinitives. </w:t>
      </w:r>
      <w:r w:rsidR="006A0DC9" w:rsidRPr="00FC4EB0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br/>
      </w:r>
    </w:p>
    <w:p w14:paraId="1E62446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C1D63DD" w14:textId="77777777" w:rsidR="00AC56A6" w:rsidRDefault="00AC56A6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 w:type="page"/>
      </w:r>
    </w:p>
    <w:p w14:paraId="3AE5DF68" w14:textId="4AD0175F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EDITING PRACTICE                                                PAGE 4 </w:t>
      </w:r>
    </w:p>
    <w:p w14:paraId="1FB86C0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1151AD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Find and fix the errors.</w:t>
      </w:r>
    </w:p>
    <w:p w14:paraId="21B2885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9251ED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  No one should disregard the way their behavior impacts other people’s feelings.</w:t>
      </w:r>
    </w:p>
    <w:p w14:paraId="001DDE8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4EF12A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  A student should make every effort before school starts to learn their locker combination.</w:t>
      </w:r>
    </w:p>
    <w:p w14:paraId="32AA4A5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9F28EA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3.  If someone had better </w:t>
      </w:r>
      <w:proofErr w:type="spell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self </w:t>
      </w:r>
      <w:proofErr w:type="gram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control</w:t>
      </w:r>
      <w:proofErr w:type="spellEnd"/>
      <w:proofErr w:type="gramEnd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they would not hurt others.</w:t>
      </w:r>
    </w:p>
    <w:p w14:paraId="79577EA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CA37CC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Underline and label clauses and phrases. Box predicates. Add punctuation.</w:t>
      </w:r>
    </w:p>
    <w:p w14:paraId="16F7A91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61F221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4.  As soon as he sat down an alarm went off.</w:t>
      </w:r>
    </w:p>
    <w:p w14:paraId="636C79F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38EF05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  Park will not speak up he is afraid to be the center of attention.</w:t>
      </w:r>
    </w:p>
    <w:p w14:paraId="2DA7E32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CC1E799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6.  Because Joe is hurt and wants </w:t>
      </w:r>
      <w:proofErr w:type="gram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revenge</w:t>
      </w:r>
      <w:proofErr w:type="gramEnd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he should avoid Kathy for a while.</w:t>
      </w:r>
    </w:p>
    <w:p w14:paraId="55DE944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6EC1EE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B6A17A0" w14:textId="7E8CF2A4" w:rsid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0458A39" w14:textId="06D45DF0" w:rsidR="00AC56A6" w:rsidRDefault="00AC56A6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1C2480A1" w14:textId="77777777" w:rsidR="00AC56A6" w:rsidRPr="006A0DC9" w:rsidRDefault="00AC56A6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019263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FDB3A89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86162AC" w14:textId="3F676A6F" w:rsid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D6AF9A0" w14:textId="0BF77ACB" w:rsidR="00AC56A6" w:rsidRDefault="00AC56A6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302E8767" w14:textId="77777777" w:rsidR="00AC56A6" w:rsidRPr="006A0DC9" w:rsidRDefault="00AC56A6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B13569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FED031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29B8FE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4EC338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EDITING PRACTICE                                                PAGE 4 </w:t>
      </w:r>
    </w:p>
    <w:p w14:paraId="4481E57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64CBFC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Find and fix the errors.</w:t>
      </w:r>
    </w:p>
    <w:p w14:paraId="0965FBF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87F7E2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  No one should disregard the way their behavior impacts other people’s feelings.</w:t>
      </w:r>
    </w:p>
    <w:p w14:paraId="3E16A48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5B3E35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  A student should make every effort before school starts to learn their locker combination.</w:t>
      </w:r>
    </w:p>
    <w:p w14:paraId="6125F8F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8CE077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3.  If someone had better </w:t>
      </w:r>
      <w:proofErr w:type="spell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self </w:t>
      </w:r>
      <w:proofErr w:type="gram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control</w:t>
      </w:r>
      <w:proofErr w:type="spellEnd"/>
      <w:proofErr w:type="gramEnd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they would not hurt others.</w:t>
      </w:r>
    </w:p>
    <w:p w14:paraId="62FFFB0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14DFCE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Underline and label clauses and phrases. Box predicates. Add punctuation.</w:t>
      </w:r>
    </w:p>
    <w:p w14:paraId="77EB2C8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4196E93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4.  As soon as he sat down an alarm went off.</w:t>
      </w:r>
    </w:p>
    <w:p w14:paraId="2EB3C45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180D7C9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  Park will not speak up he is afraid to be the center of attention.</w:t>
      </w:r>
    </w:p>
    <w:p w14:paraId="06E3161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0D3ECB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6.  Because Joe is hurt and wants </w:t>
      </w:r>
      <w:proofErr w:type="gram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revenge</w:t>
      </w:r>
      <w:proofErr w:type="gramEnd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he should avoid Kathy for a while.</w:t>
      </w:r>
    </w:p>
    <w:p w14:paraId="6D2CF953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165E4F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D0E468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BD3F744" w14:textId="77777777" w:rsidR="00AC56A6" w:rsidRDefault="00AC56A6">
      <w:pP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br w:type="page"/>
      </w:r>
    </w:p>
    <w:p w14:paraId="57B47EAF" w14:textId="040D431A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lastRenderedPageBreak/>
        <w:t>EDITING PRACTICE                    TEACHER’S PAGE              PAGE 4 </w:t>
      </w:r>
    </w:p>
    <w:p w14:paraId="426CF11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869E04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Find and fix the errors.</w:t>
      </w:r>
    </w:p>
    <w:p w14:paraId="40CF388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8B94AB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  No one should disregard the way their behavior impacts other people’s feelings.</w:t>
      </w:r>
    </w:p>
    <w:p w14:paraId="27754CD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A11AA9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People should not disregard the way their behavior impacts other people’s feelings.</w:t>
      </w:r>
    </w:p>
    <w:p w14:paraId="72C9946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A4F2CC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People should not disregard the way their behavior impacts others.</w:t>
      </w:r>
    </w:p>
    <w:p w14:paraId="0A76983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2B9D3A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  A student should make every effort before school starts to learn their locker combination.</w:t>
      </w:r>
    </w:p>
    <w:p w14:paraId="2DF9F34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8F5DDE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Students should make every effort before school starts to learn their locker combination.</w:t>
      </w:r>
    </w:p>
    <w:p w14:paraId="3B4FD1B9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02D6D0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3.  If someone had better </w:t>
      </w:r>
      <w:proofErr w:type="spell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self control</w:t>
      </w:r>
      <w:proofErr w:type="spellEnd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 they would not hurt others.</w:t>
      </w:r>
    </w:p>
    <w:p w14:paraId="69BBFEE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C2DE21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If people had better self-control, they would not hurt others.</w:t>
      </w:r>
    </w:p>
    <w:p w14:paraId="374696B8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A10E41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Underline and label clauses and phrases. Box predicates. Add punctuation.</w:t>
      </w:r>
    </w:p>
    <w:p w14:paraId="650B18A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5BC9CE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4.  As soon as he sat down an alarm went off.</w:t>
      </w:r>
    </w:p>
    <w:p w14:paraId="5FDBF72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4A6481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As soon as he sat down, an alarm went off.</w:t>
      </w:r>
    </w:p>
    <w:p w14:paraId="4A28BD4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7F115B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  Park will not speak up he is afraid to be the center of attention.</w:t>
      </w:r>
    </w:p>
    <w:p w14:paraId="16DBFD88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09A064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Park will not speak up; he is afraid to be the center of attention.</w:t>
      </w:r>
    </w:p>
    <w:p w14:paraId="7FEF8A49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3991113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Park will not speak up. He is afraid to be the center of attention.</w:t>
      </w:r>
    </w:p>
    <w:p w14:paraId="4230D7C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6D39B6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Park will not speak up because he is afraid to be the center of attention.</w:t>
      </w:r>
    </w:p>
    <w:p w14:paraId="5EFDA6A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3EED4D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6.  Because Joe is hurt and wants </w:t>
      </w:r>
      <w:proofErr w:type="gram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revenge</w:t>
      </w:r>
      <w:proofErr w:type="gramEnd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he should avoid Kathy for a while.</w:t>
      </w:r>
    </w:p>
    <w:p w14:paraId="3C673DB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FB6EBD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Because Joe is hurt and wants revenge, he should avoid Kathy for a while.</w:t>
      </w:r>
    </w:p>
    <w:p w14:paraId="0781B16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580902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Because Joe is hurt and wants revenge, he should avoid Kathy for a while.</w:t>
      </w:r>
    </w:p>
    <w:p w14:paraId="0026A45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657BBA0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Discuss the plural possessive in people’s and then the word repetition.</w:t>
      </w:r>
    </w:p>
    <w:p w14:paraId="75884691" w14:textId="6B62CD08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Discuss articles: a/an </w:t>
      </w:r>
      <w:r w:rsidR="00AC56A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– 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Use </w:t>
      </w:r>
      <w:r w:rsidRPr="006A0DC9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a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before a consonant sound and </w:t>
      </w:r>
      <w:proofErr w:type="gramStart"/>
      <w:r w:rsidRPr="006A0DC9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an</w:t>
      </w:r>
      <w:proofErr w:type="gramEnd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before a vowel sound.</w:t>
      </w:r>
    </w:p>
    <w:p w14:paraId="08080C42" w14:textId="77777777" w:rsidR="006A0DC9" w:rsidRPr="006A0DC9" w:rsidRDefault="006A0DC9" w:rsidP="00AC56A6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Example – a unique experience (Unique begins with a y sound.)</w:t>
      </w:r>
    </w:p>
    <w:p w14:paraId="37CB02E3" w14:textId="77777777" w:rsidR="006A0DC9" w:rsidRPr="006A0DC9" w:rsidRDefault="006A0DC9" w:rsidP="00AC56A6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Example – an </w:t>
      </w:r>
      <w:r w:rsidRPr="006A0DC9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MLA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book (</w:t>
      </w:r>
      <w:r w:rsidRPr="006A0DC9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MLA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begins with a soft e sound.)  </w:t>
      </w:r>
    </w:p>
    <w:p w14:paraId="48B1649D" w14:textId="2834277D" w:rsidR="004344AE" w:rsidRDefault="004344AE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Discuss the hyphenated word in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Sentence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: self-control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 </w:t>
      </w:r>
      <w:r w:rsidR="008E5DEC"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>H</w:t>
      </w:r>
      <w:r w:rsidR="00AC56A6" w:rsidRPr="008E5DEC"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yphenated words </w:t>
      </w:r>
      <w:r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(e.g. self-control) </w:t>
      </w:r>
      <w:r w:rsidR="008E5DEC"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will appear as such </w:t>
      </w:r>
      <w:r w:rsidR="00AC56A6" w:rsidRPr="008E5DEC"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>in dictionar</w:t>
      </w:r>
      <w:r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>ies</w:t>
      </w:r>
      <w:r w:rsidR="00AC56A6" w:rsidRPr="008E5DEC"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. When hyphenating words not </w:t>
      </w:r>
      <w:r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typically </w:t>
      </w:r>
      <w:r w:rsidR="00AC56A6" w:rsidRPr="008E5DEC"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hyphenated, do so </w:t>
      </w:r>
      <w:r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only </w:t>
      </w:r>
      <w:r w:rsidR="00AC56A6" w:rsidRPr="008E5DEC"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in front of a noun. </w:t>
      </w:r>
    </w:p>
    <w:p w14:paraId="0B87893D" w14:textId="77777777" w:rsidR="004344AE" w:rsidRPr="004344AE" w:rsidRDefault="004344AE" w:rsidP="004344A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ED7D31" w:themeColor="accent2"/>
          <w:sz w:val="8"/>
          <w:szCs w:val="8"/>
          <w:bdr w:val="none" w:sz="0" w:space="0" w:color="auto" w:frame="1"/>
          <w:shd w:val="clear" w:color="auto" w:fill="FFFFFF"/>
        </w:rPr>
      </w:pPr>
    </w:p>
    <w:p w14:paraId="7B0217FE" w14:textId="028FFF24" w:rsidR="00F253C7" w:rsidRPr="008E5DEC" w:rsidRDefault="00F253C7" w:rsidP="00F253C7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</w:pPr>
      <w:r w:rsidRPr="008E5DEC"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>She has an off-campus apartment.</w:t>
      </w:r>
    </w:p>
    <w:p w14:paraId="1857791D" w14:textId="4152EEBC" w:rsidR="00F253C7" w:rsidRPr="008E5DEC" w:rsidRDefault="00F253C7" w:rsidP="00F253C7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</w:pPr>
      <w:r w:rsidRPr="008E5DEC"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She lives off campus. </w:t>
      </w:r>
    </w:p>
    <w:p w14:paraId="691C6D0A" w14:textId="77777777" w:rsidR="004344AE" w:rsidRPr="004344AE" w:rsidRDefault="004344AE" w:rsidP="004344A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ED7D31" w:themeColor="accent2"/>
          <w:sz w:val="8"/>
          <w:szCs w:val="8"/>
          <w:bdr w:val="none" w:sz="0" w:space="0" w:color="auto" w:frame="1"/>
          <w:shd w:val="clear" w:color="auto" w:fill="FFFFFF"/>
        </w:rPr>
      </w:pPr>
    </w:p>
    <w:p w14:paraId="10E9D57B" w14:textId="63FA9481" w:rsidR="00F253C7" w:rsidRPr="008E5DEC" w:rsidRDefault="00F253C7" w:rsidP="00F253C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</w:pPr>
      <w:r w:rsidRPr="008E5DEC"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ab/>
        <w:t xml:space="preserve">The slacker video-gamed his way through life. </w:t>
      </w:r>
    </w:p>
    <w:p w14:paraId="0847AF32" w14:textId="73DBB861" w:rsidR="00F253C7" w:rsidRDefault="00F253C7" w:rsidP="00F253C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</w:pPr>
      <w:r w:rsidRPr="008E5DEC"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ab/>
        <w:t>The slacker was a video gamer</w:t>
      </w:r>
      <w:r w:rsidR="004344AE"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>.</w:t>
      </w:r>
    </w:p>
    <w:p w14:paraId="27E2B57F" w14:textId="77777777" w:rsidR="004344AE" w:rsidRPr="004344AE" w:rsidRDefault="004344AE" w:rsidP="00F253C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ED7D31" w:themeColor="accent2"/>
          <w:sz w:val="8"/>
          <w:szCs w:val="8"/>
          <w:bdr w:val="none" w:sz="0" w:space="0" w:color="auto" w:frame="1"/>
          <w:shd w:val="clear" w:color="auto" w:fill="FFFFFF"/>
        </w:rPr>
      </w:pPr>
    </w:p>
    <w:p w14:paraId="5053B233" w14:textId="77777777" w:rsidR="004344AE" w:rsidRPr="008E5DEC" w:rsidRDefault="004344AE" w:rsidP="004344AE">
      <w:pPr>
        <w:shd w:val="clear" w:color="auto" w:fill="FFFFFF"/>
        <w:textAlignment w:val="baseline"/>
        <w:rPr>
          <w:color w:val="ED7D31" w:themeColor="accent2"/>
        </w:rPr>
      </w:pPr>
      <w:r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More from </w:t>
      </w:r>
      <w:r w:rsidRPr="004344AE">
        <w:rPr>
          <w:rFonts w:ascii="Times New Roman" w:eastAsia="Times New Roman" w:hAnsi="Times New Roman" w:cs="Times New Roman"/>
          <w:i/>
          <w:iCs/>
          <w:color w:val="ED7D31" w:themeColor="accent2"/>
          <w:bdr w:val="none" w:sz="0" w:space="0" w:color="auto" w:frame="1"/>
          <w:shd w:val="clear" w:color="auto" w:fill="FFFFFF"/>
        </w:rPr>
        <w:t>Grammar Book</w:t>
      </w:r>
      <w:r>
        <w:rPr>
          <w:rFonts w:ascii="Times New Roman" w:eastAsia="Times New Roman" w:hAnsi="Times New Roman" w:cs="Times New Roman"/>
          <w:color w:val="ED7D31" w:themeColor="accent2"/>
          <w:bdr w:val="none" w:sz="0" w:space="0" w:color="auto" w:frame="1"/>
          <w:shd w:val="clear" w:color="auto" w:fill="FFFFFF"/>
        </w:rPr>
        <w:t xml:space="preserve"> is available on my website: </w:t>
      </w:r>
      <w:hyperlink r:id="rId4" w:history="1">
        <w:r>
          <w:rPr>
            <w:rStyle w:val="Hyperlink"/>
          </w:rPr>
          <w:t>www.elwoodeducation.com/hyphenation.html</w:t>
        </w:r>
      </w:hyperlink>
      <w:r w:rsidRPr="008E5DEC">
        <w:rPr>
          <w:color w:val="ED7D31" w:themeColor="accent2"/>
        </w:rPr>
        <w:t>.</w:t>
      </w:r>
    </w:p>
    <w:p w14:paraId="194DD69F" w14:textId="77777777" w:rsidR="004344AE" w:rsidRDefault="004344AE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 w:type="page"/>
      </w:r>
    </w:p>
    <w:p w14:paraId="1E1F8C6E" w14:textId="7AF80E69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EDITING PRACTICE                                                PAGE 5 </w:t>
      </w:r>
    </w:p>
    <w:p w14:paraId="3B5B26A3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2E6216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Find and fix the errors.</w:t>
      </w:r>
    </w:p>
    <w:p w14:paraId="419CD66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8DAAAD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  The team captain watched as everyone struggled to deal with their disappointment.</w:t>
      </w:r>
    </w:p>
    <w:p w14:paraId="37D8465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F0EF10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  Robert has no control over how each victim reacts to the torment he inflicts on them. </w:t>
      </w:r>
    </w:p>
    <w:p w14:paraId="7B40DA8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20C502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3.  Each member of the three top LA choirs have to work hard to win the next competition.</w:t>
      </w:r>
    </w:p>
    <w:p w14:paraId="2D6C8DD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88938A3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Underline and label clauses and phrases. Box predicates. Add punctuation.</w:t>
      </w:r>
    </w:p>
    <w:p w14:paraId="034E880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6C6357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4.  Because Conrad was </w:t>
      </w:r>
      <w:proofErr w:type="gram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hurt</w:t>
      </w:r>
      <w:proofErr w:type="gramEnd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he acted on impulse he did not mean it.</w:t>
      </w:r>
    </w:p>
    <w:p w14:paraId="2CFDC87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EFF2FB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  Angry with her Joe did not defend Stella.</w:t>
      </w:r>
    </w:p>
    <w:p w14:paraId="3ED5DD0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D8CA70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6.  He went through great hardships however he persevered.</w:t>
      </w:r>
    </w:p>
    <w:p w14:paraId="07EFFFA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D2F49D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A2F877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C6D482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7752103" w14:textId="377BFF15" w:rsid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AF594AF" w14:textId="2A55BF10" w:rsidR="00AC56A6" w:rsidRDefault="00AC56A6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368F9936" w14:textId="3DF582A3" w:rsidR="00AC56A6" w:rsidRDefault="00AC56A6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0EA16EC6" w14:textId="62236750" w:rsidR="00AC56A6" w:rsidRDefault="00AC56A6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033F498C" w14:textId="77777777" w:rsidR="00AC56A6" w:rsidRPr="006A0DC9" w:rsidRDefault="00AC56A6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3802FB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7B2EE6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670890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644F648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EDITING PRACTICE                                                PAGE 5 </w:t>
      </w:r>
    </w:p>
    <w:p w14:paraId="0EA8F8D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35FB51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Find and fix the errors.</w:t>
      </w:r>
    </w:p>
    <w:p w14:paraId="09B2EA6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FD844D8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  The team captain watched as everyone struggled to deal with their disappointment.</w:t>
      </w:r>
    </w:p>
    <w:p w14:paraId="16D5E5D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6E02F7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  Robert has no control over how each victim reacts to the torment he inflicts on them. </w:t>
      </w:r>
    </w:p>
    <w:p w14:paraId="018AD74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6729FB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3.  Each member of the three top LA choirs have to work hard to win the next competition.</w:t>
      </w:r>
    </w:p>
    <w:p w14:paraId="3665AA7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5494FA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Underline and label clauses and phrases. Box predicates. Add punctuation.</w:t>
      </w:r>
    </w:p>
    <w:p w14:paraId="18818AE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CBA22C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4.  Because Conrad was </w:t>
      </w:r>
      <w:proofErr w:type="gram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hurt</w:t>
      </w:r>
      <w:proofErr w:type="gramEnd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he acted on impulse he did not mean it.</w:t>
      </w:r>
    </w:p>
    <w:p w14:paraId="4BD4C68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CD0A5D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  Angry with her Joe did not defend Stella.</w:t>
      </w:r>
    </w:p>
    <w:p w14:paraId="2B764A6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410EE1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6.  He went through great hardships however he persevered.</w:t>
      </w:r>
    </w:p>
    <w:p w14:paraId="488BBE2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40BB71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07ABE2C" w14:textId="77777777" w:rsidR="006A0DC9" w:rsidRPr="006A0DC9" w:rsidRDefault="006A0DC9" w:rsidP="006A0DC9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br/>
      </w:r>
    </w:p>
    <w:p w14:paraId="3FDE8443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684D5D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lastRenderedPageBreak/>
        <w:t>EDITING PRACTICE                    TEACHER’S PAGE              PAGE 5</w:t>
      </w:r>
    </w:p>
    <w:p w14:paraId="410D126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D876C6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Find and fix the errors.</w:t>
      </w:r>
    </w:p>
    <w:p w14:paraId="3F55AE3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50939D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  The team captain watched as everyone struggled to deal with their disappointment.</w:t>
      </w:r>
    </w:p>
    <w:p w14:paraId="5DFBC57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ED43FF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The team captain watched as they struggled to deal with their disappointment.</w:t>
      </w:r>
    </w:p>
    <w:p w14:paraId="4FA62A9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4BBB59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The team captain watched as the players struggled to deal with their disappointment.</w:t>
      </w:r>
    </w:p>
    <w:p w14:paraId="2033706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06BD883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The team captain watched as they all struggled to deal with their disappointment.</w:t>
      </w:r>
    </w:p>
    <w:p w14:paraId="745E0329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5AC398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  Robert has no control over how each victim reacts to the torment he inflicts on them. </w:t>
      </w:r>
    </w:p>
    <w:p w14:paraId="4B28A13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0BE011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Robert has no control over how victims react to the torment he inflicts on them. </w:t>
      </w:r>
    </w:p>
    <w:p w14:paraId="443CB31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7AF23D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3.  Each member of the three top LA choirs have to work hard to win the next competition.</w:t>
      </w:r>
    </w:p>
    <w:p w14:paraId="44FEC89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D615E3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Each member of the three top LA choirs has to work hard to win the next competition.</w:t>
      </w:r>
    </w:p>
    <w:p w14:paraId="1B68EB6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31CA75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All members of the three top LA choirs have to work hard to win the next competition.</w:t>
      </w:r>
    </w:p>
    <w:p w14:paraId="1D4B856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54A668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Underline and label clauses and phrases. Box predicates. Add punctuation.</w:t>
      </w:r>
    </w:p>
    <w:p w14:paraId="424B871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68AF6A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4.  Because Conrad was </w:t>
      </w:r>
      <w:proofErr w:type="gramStart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hurt</w:t>
      </w:r>
      <w:proofErr w:type="gramEnd"/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he acted on impulse he did not mean it.</w:t>
      </w:r>
    </w:p>
    <w:p w14:paraId="7C24D7A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C71247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Because Conrad was hurt, he acted on impulse; he did not mean it.</w:t>
      </w:r>
    </w:p>
    <w:p w14:paraId="0B90AF2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89BBD9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Because Conrad was hurt, he acted on impulse, but he did not mean it.</w:t>
      </w:r>
    </w:p>
    <w:p w14:paraId="19C5F918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AF1C50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Because Conrad was hurt, he acted on impulse. He did not mean it.</w:t>
      </w:r>
    </w:p>
    <w:p w14:paraId="0820063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F9C3F8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  Angry with her Joe did not defend Stella.</w:t>
      </w:r>
    </w:p>
    <w:p w14:paraId="383F0BE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5B90E5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Angry with her, Joe did not defend Stella.</w:t>
      </w:r>
    </w:p>
    <w:p w14:paraId="0767DC8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683CE0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6.  He went through great hardships however he persevered.</w:t>
      </w:r>
    </w:p>
    <w:p w14:paraId="7982E79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DFB3C8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He went through great hardships; however, he persevered.</w:t>
      </w:r>
    </w:p>
    <w:p w14:paraId="1A4F167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71E796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He went through great hardships. However, he persevered.</w:t>
      </w:r>
    </w:p>
    <w:p w14:paraId="17241C8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F67B5D8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28B805E6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36C707A5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Introduce conjunctive adverbs.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br/>
      </w:r>
    </w:p>
    <w:p w14:paraId="348E0719" w14:textId="77777777" w:rsidR="00AC56A6" w:rsidRDefault="00AC56A6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br w:type="page"/>
      </w:r>
    </w:p>
    <w:p w14:paraId="3A655539" w14:textId="41536336" w:rsidR="00AC56A6" w:rsidRDefault="00AC56A6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lastRenderedPageBreak/>
        <w:t xml:space="preserve">This page was taken from my website for review: </w:t>
      </w:r>
    </w:p>
    <w:p w14:paraId="3257E5CF" w14:textId="77777777" w:rsidR="00AC56A6" w:rsidRDefault="00AC56A6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</w:p>
    <w:p w14:paraId="0C7D1C89" w14:textId="5C8340C0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TO EDIT OUT TO-BE VERBS, TRY SWITCHING FROM PASSIVE TO ACTIVE VOICE.</w:t>
      </w:r>
    </w:p>
    <w:p w14:paraId="36BC7435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76C2F72F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Once Jem was introduced by Scout, the flashback began to unfold. -- PASSIVE VOICE</w:t>
      </w:r>
    </w:p>
    <w:p w14:paraId="3091AF6D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6003AB0F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  Since the action is done by Scout, make her the subject. Flip the sentence around.</w:t>
      </w:r>
    </w:p>
    <w:p w14:paraId="07C63CB6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5B13D8EC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  Once Scout introduced Jem, the flashback began to unfold. -- ACTIVE VOICE</w:t>
      </w:r>
    </w:p>
    <w:p w14:paraId="2375C887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789AA101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5F1FABE2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TO EDIT OUT TO-BE VERBS, TRY MAKING A DIFFERENT WORD THE MAIN VERB:</w:t>
      </w:r>
    </w:p>
    <w:p w14:paraId="5D11D524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102AB054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She is content to babysit tonight.</w:t>
      </w:r>
    </w:p>
    <w:p w14:paraId="50BB4FB8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3CEE3171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  Make the infinitive (to babysit) the main verb.</w:t>
      </w:r>
    </w:p>
    <w:p w14:paraId="18EB8F99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1FF0A85E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  She contentedly babysits tonight.</w:t>
      </w:r>
    </w:p>
    <w:p w14:paraId="6E77D212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05C2F806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  Contentedly, she babysits tonight.</w:t>
      </w:r>
    </w:p>
    <w:p w14:paraId="23B1BED8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74F334F0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Scout is relieved to be going with Jem to the courthouse.</w:t>
      </w:r>
    </w:p>
    <w:p w14:paraId="3142DE8A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6D6017A4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  Make the present participle (going) the main verb.</w:t>
      </w:r>
    </w:p>
    <w:p w14:paraId="1A77E1AC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041936F7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  Relieved, Scout goes with Jem to the courthouse.</w:t>
      </w:r>
    </w:p>
    <w:p w14:paraId="565E4D0A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7ABE5205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She is moving closer.</w:t>
      </w:r>
    </w:p>
    <w:p w14:paraId="725D7E67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07C7278A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  Make the present participle (moving) the main verb.</w:t>
      </w:r>
    </w:p>
    <w:p w14:paraId="7E447ED1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24C22624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  She moves closer.</w:t>
      </w:r>
    </w:p>
    <w:p w14:paraId="473E03A0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311DF515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654FE5F1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TO EDIT OUT TO-BE VERBS, TRY ELEVATING THE DICTION.</w:t>
      </w:r>
    </w:p>
    <w:p w14:paraId="45353B0C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262715CD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She was interested, but he arrived first.</w:t>
      </w:r>
    </w:p>
    <w:p w14:paraId="447C162A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676B280A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  She exhibited interest, but he arrived first.</w:t>
      </w:r>
    </w:p>
    <w:p w14:paraId="14EBFF39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3CAADD49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  Regardless of her interest, he arrived first.</w:t>
      </w:r>
    </w:p>
    <w:p w14:paraId="01F8207A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27028B77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  She asserted her interest, but he arrived first.</w:t>
      </w:r>
    </w:p>
    <w:p w14:paraId="27AD0EFA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352466E3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  She showed interest, but he arrived first.</w:t>
      </w:r>
    </w:p>
    <w:p w14:paraId="508BD2AD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1F1E2A3D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  Her interest grew, but he arrived first.</w:t>
      </w:r>
    </w:p>
    <w:p w14:paraId="63473582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14:paraId="3DDCA3C7" w14:textId="77777777" w:rsidR="006A0DC9" w:rsidRPr="006A0DC9" w:rsidRDefault="006A0DC9" w:rsidP="006A0DC9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  Despite her interest, he had arrived first.</w:t>
      </w: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br/>
      </w:r>
    </w:p>
    <w:p w14:paraId="5483E42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2D59F3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EDITING PRACTICE                                                PAGE 6</w:t>
      </w:r>
    </w:p>
    <w:p w14:paraId="3849C70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1659E1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Edit for “to be” verbs (am, are, is, was, were).</w:t>
      </w:r>
    </w:p>
    <w:p w14:paraId="326F329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EF5DC2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  While Miriam is talking to her father, Nana is offended. </w:t>
      </w:r>
    </w:p>
    <w:p w14:paraId="690C643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B6DFE6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  Nana is putting false facts into Miriam’s mind.</w:t>
      </w:r>
    </w:p>
    <w:p w14:paraId="65C4ABF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50750E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3.  She is setting no example for her daughter.</w:t>
      </w:r>
    </w:p>
    <w:p w14:paraId="44B7335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33860E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Underline and label clauses and phrases. Box predicates. Add punctuation.</w:t>
      </w:r>
    </w:p>
    <w:p w14:paraId="64EA336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7C35DE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4.  Tyler has no self-control whatsoever therefore he is assaultive.</w:t>
      </w:r>
    </w:p>
    <w:p w14:paraId="6CF51138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0A2900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  Because Pennywise is harming them the main characters are retaliating.</w:t>
      </w:r>
    </w:p>
    <w:p w14:paraId="477CFC3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0E3C9D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6.  Park was angry because he rode home on the bus all alone.</w:t>
      </w:r>
    </w:p>
    <w:p w14:paraId="5DC3992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3D7F2D2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E8B20D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A783EB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20B8FBC" w14:textId="3711E768" w:rsid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4E763FD" w14:textId="7BF3A744" w:rsidR="00AC56A6" w:rsidRDefault="00AC56A6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4D64CB0C" w14:textId="2ECE6234" w:rsidR="00AC56A6" w:rsidRDefault="00AC56A6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3E9A2C5F" w14:textId="3BA51D4A" w:rsidR="00AC56A6" w:rsidRDefault="00AC56A6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4861857C" w14:textId="77777777" w:rsidR="00AC56A6" w:rsidRPr="006A0DC9" w:rsidRDefault="00AC56A6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095E62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1AC461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90A5A0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D2C397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EDITING PRACTICE                                                PAGE 6</w:t>
      </w:r>
    </w:p>
    <w:p w14:paraId="64A62D1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61BAD4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Edit for “to be” verbs (am, are, is, was, were).</w:t>
      </w:r>
    </w:p>
    <w:p w14:paraId="7ED28CC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E6F72E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  While Miriam is talking to her father, Nana is offended. </w:t>
      </w:r>
    </w:p>
    <w:p w14:paraId="4498D69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66E7A9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  Nana is putting false facts into Miriam’s mind.</w:t>
      </w:r>
    </w:p>
    <w:p w14:paraId="4761AAC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8E074E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3.  She is setting no example for her daughter.</w:t>
      </w:r>
    </w:p>
    <w:p w14:paraId="25F24E2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BAD5F39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Underline and label clauses and phrases. Box predicates. Add punctuation.</w:t>
      </w:r>
    </w:p>
    <w:p w14:paraId="252AEFD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B40C92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4.  Tyler has no self-control whatsoever therefore he is assaultive.</w:t>
      </w:r>
    </w:p>
    <w:p w14:paraId="7F729FA8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B63E7D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  Because Pennywise is harming them the main characters are retaliating.</w:t>
      </w:r>
    </w:p>
    <w:p w14:paraId="72C20E0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9A1042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6.  Park was angry because he rode home on the bus all alone.</w:t>
      </w:r>
    </w:p>
    <w:p w14:paraId="5129FFE6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34AF45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D8BB87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070A4F7" w14:textId="77777777" w:rsidR="00AC56A6" w:rsidRDefault="00AC56A6">
      <w:pP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br w:type="page"/>
      </w:r>
    </w:p>
    <w:p w14:paraId="74319748" w14:textId="604ACB93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lastRenderedPageBreak/>
        <w:t>EDITING PRACTICE                    TEACHER’S PAGE              PAGE 6</w:t>
      </w:r>
    </w:p>
    <w:p w14:paraId="2D85995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Edit for “to be” verbs (am, are, is, was, were).</w:t>
      </w:r>
    </w:p>
    <w:p w14:paraId="7959A0D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E7CFF78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  While Miriam is talking to her father, Nana is offended. </w:t>
      </w:r>
    </w:p>
    <w:p w14:paraId="1C619FF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843C7C9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While Miriam talks to her father, Nana fumes. </w:t>
      </w:r>
    </w:p>
    <w:p w14:paraId="0B54552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D5422B8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Miriam’s conversation with her father offends Nana. </w:t>
      </w:r>
    </w:p>
    <w:p w14:paraId="5FC4CD5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C06CDB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Miriam and her father offend Nana with their conversation.</w:t>
      </w:r>
    </w:p>
    <w:p w14:paraId="4C0F8F8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C02B71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  Nana is putting false facts into Miriam’s mind.</w:t>
      </w:r>
    </w:p>
    <w:p w14:paraId="5F35CC68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DEFABB1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Nana puts false facts into Miriam’s mind.</w:t>
      </w:r>
    </w:p>
    <w:p w14:paraId="5E9A6D15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55798E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3.  She is setting no example for her daughter.</w:t>
      </w:r>
    </w:p>
    <w:p w14:paraId="6C92447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25A567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She sets no example for her daughter.</w:t>
      </w:r>
    </w:p>
    <w:p w14:paraId="1EB2D73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DF7FCC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Underline and label clauses and phrases. Box predicates. Add punctuation.</w:t>
      </w:r>
    </w:p>
    <w:p w14:paraId="3DA8376E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9633D1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4.  Tyler has no self-control whatsoever therefore he is assaultive.</w:t>
      </w:r>
    </w:p>
    <w:p w14:paraId="6F2B9C28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7128DA9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Tyler has no self-control whatsoever; therefore, he is assaultive.</w:t>
      </w:r>
    </w:p>
    <w:p w14:paraId="1DD17239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717C8DB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Tyler has no self-control whatsoever. Therefore, he is assaultive.</w:t>
      </w:r>
    </w:p>
    <w:p w14:paraId="36812C5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</w:t>
      </w:r>
    </w:p>
    <w:p w14:paraId="148FA51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Tyler’s utter lack of self-control leads to his aggression. </w:t>
      </w:r>
    </w:p>
    <w:p w14:paraId="65BDD4E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E9E52F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  Because Pennywise is harming them the main characters are retaliating.</w:t>
      </w:r>
    </w:p>
    <w:p w14:paraId="5AE11FB9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</w:t>
      </w:r>
    </w:p>
    <w:p w14:paraId="098AE82F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Because Pennywise is harming them, the main characters retaliate.       </w:t>
      </w:r>
    </w:p>
    <w:p w14:paraId="30F9FCB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16191D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Because Pennywise harms them, the main characters retaliate.</w:t>
      </w:r>
    </w:p>
    <w:p w14:paraId="17249AE8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25779C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6.  Park was angry because he rode home on the bus all alone.</w:t>
      </w:r>
    </w:p>
    <w:p w14:paraId="20E838FA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7DE90FC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Park was angry because he rode home on the bus all alone.</w:t>
      </w:r>
    </w:p>
    <w:p w14:paraId="006CD5F0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A58091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Riding home on the bus all alone made Park angry.</w:t>
      </w:r>
    </w:p>
    <w:p w14:paraId="4E628ED4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60E3288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The lonely ride home on the bus made Park angry.</w:t>
      </w:r>
    </w:p>
    <w:p w14:paraId="59B56B3D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FDFE937" w14:textId="77777777" w:rsidR="006A0DC9" w:rsidRPr="006A0DC9" w:rsidRDefault="006A0DC9" w:rsidP="006A0DC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 Riding the bus home alone angered Park.</w:t>
      </w:r>
    </w:p>
    <w:p w14:paraId="6C02A597" w14:textId="77777777" w:rsidR="006A0DC9" w:rsidRPr="006A0DC9" w:rsidRDefault="006A0DC9" w:rsidP="006A0DC9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0DC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br/>
      </w:r>
    </w:p>
    <w:p w14:paraId="3C977E0D" w14:textId="77777777" w:rsidR="006A0DC9" w:rsidRPr="006A0DC9" w:rsidRDefault="006A0DC9" w:rsidP="006A0DC9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ACB9DA7" w14:textId="77777777" w:rsidR="006A0DC9" w:rsidRPr="006A0DC9" w:rsidRDefault="006A0DC9" w:rsidP="006A0DC9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D3DAD62" w14:textId="77777777" w:rsidR="006A0DC9" w:rsidRPr="006A0DC9" w:rsidRDefault="006A0DC9">
      <w:pPr>
        <w:rPr>
          <w:rFonts w:ascii="Times New Roman" w:hAnsi="Times New Roman" w:cs="Times New Roman"/>
        </w:rPr>
      </w:pPr>
    </w:p>
    <w:p w14:paraId="25CC9B5A" w14:textId="77777777" w:rsidR="006A0DC9" w:rsidRPr="006A0DC9" w:rsidRDefault="006A0DC9">
      <w:pPr>
        <w:rPr>
          <w:rFonts w:ascii="Times New Roman" w:hAnsi="Times New Roman" w:cs="Times New Roman"/>
        </w:rPr>
      </w:pPr>
    </w:p>
    <w:sectPr w:rsidR="006A0DC9" w:rsidRPr="006A0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C9"/>
    <w:rsid w:val="000E61EE"/>
    <w:rsid w:val="004344AE"/>
    <w:rsid w:val="005416AD"/>
    <w:rsid w:val="005C17E1"/>
    <w:rsid w:val="00653AEC"/>
    <w:rsid w:val="006A0DC9"/>
    <w:rsid w:val="008D2597"/>
    <w:rsid w:val="008D2EA7"/>
    <w:rsid w:val="008E5DEC"/>
    <w:rsid w:val="008F002A"/>
    <w:rsid w:val="0098776F"/>
    <w:rsid w:val="0099090A"/>
    <w:rsid w:val="00AC56A6"/>
    <w:rsid w:val="00B937D5"/>
    <w:rsid w:val="00BD0FBD"/>
    <w:rsid w:val="00CE410D"/>
    <w:rsid w:val="00D62D70"/>
    <w:rsid w:val="00D674D9"/>
    <w:rsid w:val="00EE0A26"/>
    <w:rsid w:val="00F253C7"/>
    <w:rsid w:val="00F30C8D"/>
    <w:rsid w:val="00F6719B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153D"/>
  <w15:chartTrackingRefBased/>
  <w15:docId w15:val="{5581213B-0BC9-462A-B858-64FB3F79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53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woodeducation.com/hyphen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 Elwood</dc:creator>
  <cp:keywords/>
  <dc:description/>
  <cp:lastModifiedBy>Stefanie K Elwood</cp:lastModifiedBy>
  <cp:revision>2</cp:revision>
  <dcterms:created xsi:type="dcterms:W3CDTF">2019-12-29T21:59:00Z</dcterms:created>
  <dcterms:modified xsi:type="dcterms:W3CDTF">2019-12-29T21:59:00Z</dcterms:modified>
</cp:coreProperties>
</file>