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0" w:rsidRDefault="00B25260">
      <w:r>
        <w:t>“Caged Bird” Discussion Questions</w:t>
      </w:r>
    </w:p>
    <w:p w:rsidR="00B25260" w:rsidRDefault="00B25260">
      <w:r>
        <w:t>Get your poem out to view while you contemplate this incredible poem.</w:t>
      </w:r>
    </w:p>
    <w:p w:rsidR="00B25260" w:rsidRDefault="00B25260">
      <w:r>
        <w:t xml:space="preserve">Put your answers below each question. </w:t>
      </w:r>
    </w:p>
    <w:p w:rsidR="00B25260" w:rsidRDefault="00B25260"/>
    <w:p w:rsidR="00C24754" w:rsidRDefault="00732D5F">
      <w:r>
        <w:t xml:space="preserve">STANZA </w:t>
      </w:r>
      <w:r w:rsidR="00C24754">
        <w:t>1 of “Caged Bird”</w:t>
      </w:r>
    </w:p>
    <w:p w:rsidR="00C24754" w:rsidRDefault="00C24754"/>
    <w:p w:rsidR="00C24754" w:rsidRDefault="00C24754">
      <w:r>
        <w:t xml:space="preserve">1. Where is this bird? </w:t>
      </w:r>
    </w:p>
    <w:p w:rsidR="00C24754" w:rsidRDefault="00C24754">
      <w:r>
        <w:t>Is it in the air or in water?</w:t>
      </w:r>
    </w:p>
    <w:p w:rsidR="00C24754" w:rsidRDefault="00C24754">
      <w:r>
        <w:t>What is it doing exactly?</w:t>
      </w:r>
    </w:p>
    <w:p w:rsidR="00C24754" w:rsidRDefault="00C24754"/>
    <w:p w:rsidR="00C24754" w:rsidRDefault="00C24754">
      <w:r>
        <w:t xml:space="preserve">2. What comes to mind when you think of </w:t>
      </w:r>
      <w:r w:rsidRPr="00C24754">
        <w:rPr>
          <w:i/>
        </w:rPr>
        <w:t>leaping on the back of something</w:t>
      </w:r>
      <w:r>
        <w:t>?</w:t>
      </w:r>
    </w:p>
    <w:p w:rsidR="00C24754" w:rsidRDefault="00C24754">
      <w:r>
        <w:t>Why does Angelou use this idea here?</w:t>
      </w:r>
    </w:p>
    <w:p w:rsidR="00C24754" w:rsidRDefault="00C24754"/>
    <w:p w:rsidR="00C24754" w:rsidRDefault="00C24754">
      <w:r>
        <w:t xml:space="preserve">3. What is the mood of this stanza? </w:t>
      </w:r>
    </w:p>
    <w:p w:rsidR="00C24754" w:rsidRDefault="00C24754">
      <w:r>
        <w:t>What is the attitude or disposition of the bird?</w:t>
      </w:r>
    </w:p>
    <w:p w:rsidR="00C24754" w:rsidRDefault="00C24754"/>
    <w:p w:rsidR="00C24754" w:rsidRDefault="00C24754">
      <w:r>
        <w:t xml:space="preserve">4. What does it mean to </w:t>
      </w:r>
      <w:r w:rsidRPr="00C24754">
        <w:rPr>
          <w:i/>
        </w:rPr>
        <w:t>claim the sky</w:t>
      </w:r>
      <w:r>
        <w:t>?</w:t>
      </w:r>
    </w:p>
    <w:p w:rsidR="00C24754" w:rsidRDefault="00C24754">
      <w:r>
        <w:t xml:space="preserve">What does it mean to </w:t>
      </w:r>
      <w:r w:rsidRPr="00C24754">
        <w:rPr>
          <w:i/>
        </w:rPr>
        <w:t>dare</w:t>
      </w:r>
      <w:r>
        <w:t xml:space="preserve"> to claim the sky? </w:t>
      </w:r>
    </w:p>
    <w:p w:rsidR="00C24754" w:rsidRDefault="00C24754"/>
    <w:p w:rsidR="00C24754" w:rsidRDefault="00C24754"/>
    <w:p w:rsidR="00AD234A" w:rsidRDefault="00B25260">
      <w:r>
        <w:t>To demonstrate the importance of poetic language, here is how the stanza might look sans imagery:</w:t>
      </w:r>
    </w:p>
    <w:p w:rsidR="00AD234A" w:rsidRDefault="00AD234A"/>
    <w:p w:rsidR="00AD234A" w:rsidRDefault="00AD234A">
      <w:r>
        <w:t xml:space="preserve">A free bird catches </w:t>
      </w:r>
    </w:p>
    <w:p w:rsidR="00AD234A" w:rsidRDefault="00AD234A">
      <w:r>
        <w:t xml:space="preserve">a gust of wind </w:t>
      </w:r>
    </w:p>
    <w:p w:rsidR="00AD234A" w:rsidRDefault="00AD234A">
      <w:r>
        <w:t>and flies down</w:t>
      </w:r>
    </w:p>
    <w:p w:rsidR="00AD234A" w:rsidRDefault="00AD234A">
      <w:r>
        <w:t>till he runs out of wind</w:t>
      </w:r>
    </w:p>
    <w:p w:rsidR="00AD234A" w:rsidRDefault="00AD234A">
      <w:r>
        <w:t xml:space="preserve">and lowers his wings </w:t>
      </w:r>
    </w:p>
    <w:p w:rsidR="00AD234A" w:rsidRDefault="00AD234A">
      <w:r>
        <w:t xml:space="preserve">in the sunlight </w:t>
      </w:r>
    </w:p>
    <w:p w:rsidR="00AD234A" w:rsidRDefault="00AD234A">
      <w:r>
        <w:t xml:space="preserve">in </w:t>
      </w:r>
      <w:r w:rsidR="00732D5F">
        <w:t>his</w:t>
      </w:r>
      <w:r>
        <w:t xml:space="preserve"> sky. </w:t>
      </w:r>
    </w:p>
    <w:p w:rsidR="00732D5F" w:rsidRDefault="00732D5F" w:rsidP="00732D5F">
      <w:r>
        <w:t>__________________</w:t>
      </w:r>
      <w:r w:rsidR="00C24754">
        <w:t>__________________</w:t>
      </w:r>
      <w:r>
        <w:t>____________________________________</w:t>
      </w:r>
    </w:p>
    <w:p w:rsidR="00C24754" w:rsidRDefault="00C24754"/>
    <w:p w:rsidR="00732D5F" w:rsidRDefault="00732D5F" w:rsidP="00732D5F">
      <w:r>
        <w:t>STANZA 2</w:t>
      </w:r>
    </w:p>
    <w:p w:rsidR="00732D5F" w:rsidRDefault="00732D5F"/>
    <w:p w:rsidR="00C24754" w:rsidRDefault="00C24754"/>
    <w:p w:rsidR="00AD234A" w:rsidRDefault="00663ADE">
      <w:r>
        <w:t xml:space="preserve">1. </w:t>
      </w:r>
      <w:r w:rsidR="00C24754">
        <w:t xml:space="preserve">What image comes to mind when you hear the word </w:t>
      </w:r>
      <w:r w:rsidR="00C24754" w:rsidRPr="00C24754">
        <w:rPr>
          <w:i/>
        </w:rPr>
        <w:t>stalk</w:t>
      </w:r>
      <w:r w:rsidR="00C24754">
        <w:t>?</w:t>
      </w:r>
    </w:p>
    <w:p w:rsidR="00C24754" w:rsidRDefault="00AD234A">
      <w:r>
        <w:t xml:space="preserve">  What does it mean? What kinds of animals do this and for what purpose? </w:t>
      </w:r>
    </w:p>
    <w:p w:rsidR="00663ADE" w:rsidRDefault="00663ADE">
      <w:r>
        <w:t xml:space="preserve">How does that image contribute to meaning in lines 1 and 2? </w:t>
      </w:r>
    </w:p>
    <w:p w:rsidR="00663ADE" w:rsidRDefault="00663ADE"/>
    <w:p w:rsidR="00663ADE" w:rsidRDefault="00663ADE">
      <w:r>
        <w:t xml:space="preserve">2. How can </w:t>
      </w:r>
      <w:r w:rsidRPr="00663ADE">
        <w:rPr>
          <w:i/>
        </w:rPr>
        <w:t>bars be made of rage</w:t>
      </w:r>
      <w:r>
        <w:t xml:space="preserve">? </w:t>
      </w:r>
    </w:p>
    <w:p w:rsidR="00663ADE" w:rsidRDefault="00663ADE">
      <w:r>
        <w:t>If bars are made of rage, what does that suggest about the entity behind those bars?</w:t>
      </w:r>
    </w:p>
    <w:p w:rsidR="00AD234A" w:rsidRDefault="00AD234A">
      <w:r>
        <w:t xml:space="preserve">Why can’t the bird see through the bars most of the time? </w:t>
      </w:r>
    </w:p>
    <w:p w:rsidR="00663ADE" w:rsidRDefault="00AD234A">
      <w:r>
        <w:t>Why can he see through the bars occasionally? What might he see?</w:t>
      </w:r>
    </w:p>
    <w:p w:rsidR="00AD234A" w:rsidRDefault="00AD234A"/>
    <w:p w:rsidR="00663ADE" w:rsidRDefault="00663ADE">
      <w:r>
        <w:t xml:space="preserve">3. How might a bird feel about having his </w:t>
      </w:r>
      <w:r w:rsidRPr="00663ADE">
        <w:rPr>
          <w:i/>
        </w:rPr>
        <w:t>wings clipped</w:t>
      </w:r>
      <w:r>
        <w:t xml:space="preserve"> and his </w:t>
      </w:r>
      <w:r w:rsidRPr="00663ADE">
        <w:rPr>
          <w:i/>
        </w:rPr>
        <w:t>feet tied</w:t>
      </w:r>
      <w:r>
        <w:t>?</w:t>
      </w:r>
    </w:p>
    <w:p w:rsidR="00AD234A" w:rsidRDefault="00AD234A"/>
    <w:p w:rsidR="00C24754" w:rsidRDefault="00663ADE">
      <w:r>
        <w:t xml:space="preserve">4. </w:t>
      </w:r>
      <w:r w:rsidR="00AD234A">
        <w:t xml:space="preserve">Why does Angelou write that the bird </w:t>
      </w:r>
      <w:r w:rsidR="00AD234A" w:rsidRPr="00AD234A">
        <w:rPr>
          <w:i/>
        </w:rPr>
        <w:t>opens his throat to sing</w:t>
      </w:r>
      <w:r w:rsidR="00AD234A">
        <w:t>?</w:t>
      </w:r>
    </w:p>
    <w:p w:rsidR="00AD234A" w:rsidRDefault="00AD234A">
      <w:r>
        <w:t xml:space="preserve">Wouldn’t bird </w:t>
      </w:r>
      <w:r w:rsidRPr="00AD234A">
        <w:rPr>
          <w:i/>
        </w:rPr>
        <w:t>open</w:t>
      </w:r>
      <w:r>
        <w:t xml:space="preserve"> its mouth/beak to </w:t>
      </w:r>
      <w:r w:rsidRPr="00AD234A">
        <w:rPr>
          <w:i/>
        </w:rPr>
        <w:t>sing</w:t>
      </w:r>
      <w:r>
        <w:t>?</w:t>
      </w:r>
    </w:p>
    <w:p w:rsidR="00AD234A" w:rsidRDefault="00411FFB">
      <w:r>
        <w:t>Angelou could have just written that the bird sings, so w</w:t>
      </w:r>
      <w:r w:rsidR="00AD234A">
        <w:t xml:space="preserve">hy does </w:t>
      </w:r>
      <w:r>
        <w:t>she</w:t>
      </w:r>
      <w:r w:rsidR="00AD234A">
        <w:t xml:space="preserve"> include the </w:t>
      </w:r>
      <w:r w:rsidR="00AD234A" w:rsidRPr="00411FFB">
        <w:rPr>
          <w:i/>
        </w:rPr>
        <w:t>opening</w:t>
      </w:r>
      <w:r w:rsidR="00AD234A">
        <w:t xml:space="preserve"> of </w:t>
      </w:r>
      <w:r w:rsidR="00AD234A" w:rsidRPr="00AD234A">
        <w:rPr>
          <w:i/>
        </w:rPr>
        <w:t>anything</w:t>
      </w:r>
      <w:r>
        <w:rPr>
          <w:i/>
        </w:rPr>
        <w:t>?</w:t>
      </w:r>
      <w:r w:rsidR="00AD234A">
        <w:t xml:space="preserve"> </w:t>
      </w:r>
    </w:p>
    <w:p w:rsidR="00B25260" w:rsidRDefault="00B25260" w:rsidP="00B25260"/>
    <w:p w:rsidR="00B25260" w:rsidRDefault="00B25260" w:rsidP="00B25260">
      <w:r>
        <w:t xml:space="preserve">This </w:t>
      </w:r>
      <w:r>
        <w:t xml:space="preserve">is how </w:t>
      </w:r>
      <w:r>
        <w:t>s</w:t>
      </w:r>
      <w:r>
        <w:t xml:space="preserve">tanza </w:t>
      </w:r>
      <w:r>
        <w:t xml:space="preserve">two </w:t>
      </w:r>
      <w:r>
        <w:t>might look sans imagery:</w:t>
      </w:r>
    </w:p>
    <w:p w:rsidR="00732D5F" w:rsidRDefault="00732D5F"/>
    <w:p w:rsidR="00732D5F" w:rsidRDefault="00732D5F">
      <w:r>
        <w:t>But a bird that walks</w:t>
      </w:r>
    </w:p>
    <w:p w:rsidR="00732D5F" w:rsidRDefault="00732D5F">
      <w:r>
        <w:t>the length of his narrow cage</w:t>
      </w:r>
    </w:p>
    <w:p w:rsidR="00732D5F" w:rsidRDefault="00732D5F">
      <w:r>
        <w:t>can seldom see through</w:t>
      </w:r>
    </w:p>
    <w:p w:rsidR="00B25260" w:rsidRDefault="00732D5F">
      <w:r>
        <w:t xml:space="preserve">the bars </w:t>
      </w:r>
    </w:p>
    <w:p w:rsidR="00732D5F" w:rsidRDefault="00732D5F">
      <w:r>
        <w:t xml:space="preserve">his wings are clipped and </w:t>
      </w:r>
    </w:p>
    <w:p w:rsidR="00732D5F" w:rsidRDefault="00732D5F">
      <w:r>
        <w:t>his feet are tied</w:t>
      </w:r>
    </w:p>
    <w:p w:rsidR="00732D5F" w:rsidRDefault="00732D5F">
      <w:r>
        <w:t xml:space="preserve">so he sings. </w:t>
      </w:r>
    </w:p>
    <w:p w:rsidR="00732D5F" w:rsidRDefault="00732D5F"/>
    <w:p w:rsidR="00732D5F" w:rsidRDefault="00732D5F" w:rsidP="00732D5F">
      <w:r>
        <w:t>________________________________________________________________________</w:t>
      </w:r>
    </w:p>
    <w:p w:rsidR="00732D5F" w:rsidRDefault="00732D5F"/>
    <w:p w:rsidR="00732D5F" w:rsidRDefault="00732D5F">
      <w:r>
        <w:t>STANZA 3</w:t>
      </w:r>
    </w:p>
    <w:p w:rsidR="00732D5F" w:rsidRDefault="00732D5F"/>
    <w:p w:rsidR="00732D5F" w:rsidRDefault="00732D5F">
      <w:r>
        <w:t xml:space="preserve">1. Why does the caged bird sing with a </w:t>
      </w:r>
      <w:r w:rsidRPr="00732D5F">
        <w:rPr>
          <w:i/>
        </w:rPr>
        <w:t>trill</w:t>
      </w:r>
      <w:r>
        <w:t>?   Trill = a quavering, vibratory, warbling sound</w:t>
      </w:r>
    </w:p>
    <w:p w:rsidR="00656645" w:rsidRDefault="00656645"/>
    <w:p w:rsidR="00732D5F" w:rsidRDefault="00656645">
      <w:r>
        <w:t xml:space="preserve">2. </w:t>
      </w:r>
      <w:r w:rsidR="00732D5F">
        <w:t xml:space="preserve">Why is it a </w:t>
      </w:r>
      <w:r w:rsidR="00732D5F" w:rsidRPr="00732D5F">
        <w:rPr>
          <w:i/>
        </w:rPr>
        <w:t>fearful</w:t>
      </w:r>
      <w:r w:rsidR="00732D5F">
        <w:t xml:space="preserve"> trill? Who’s afraid?</w:t>
      </w:r>
    </w:p>
    <w:p w:rsidR="00656645" w:rsidRDefault="00656645"/>
    <w:p w:rsidR="00732D5F" w:rsidRDefault="00656645">
      <w:r>
        <w:t xml:space="preserve">3. </w:t>
      </w:r>
      <w:r w:rsidR="00732D5F">
        <w:t xml:space="preserve">How can a bird </w:t>
      </w:r>
      <w:r w:rsidR="00732D5F" w:rsidRPr="00732D5F">
        <w:rPr>
          <w:i/>
        </w:rPr>
        <w:t>long</w:t>
      </w:r>
      <w:r w:rsidR="00732D5F">
        <w:t xml:space="preserve"> for </w:t>
      </w:r>
      <w:r w:rsidR="00732D5F" w:rsidRPr="00732D5F">
        <w:rPr>
          <w:i/>
        </w:rPr>
        <w:t>things</w:t>
      </w:r>
      <w:r w:rsidR="00732D5F">
        <w:t xml:space="preserve"> he doesn’t </w:t>
      </w:r>
      <w:r w:rsidR="00732D5F" w:rsidRPr="00732D5F">
        <w:rPr>
          <w:i/>
        </w:rPr>
        <w:t>know</w:t>
      </w:r>
      <w:r w:rsidR="00732D5F">
        <w:t xml:space="preserve">? </w:t>
      </w:r>
    </w:p>
    <w:p w:rsidR="00656645" w:rsidRDefault="00656645"/>
    <w:p w:rsidR="00732D5F" w:rsidRDefault="00656645">
      <w:r>
        <w:t xml:space="preserve">4. </w:t>
      </w:r>
      <w:r w:rsidR="00732D5F">
        <w:t xml:space="preserve">If the bird is in a cage, probably in a house, how is his tune heard on the </w:t>
      </w:r>
      <w:r w:rsidR="00732D5F" w:rsidRPr="00656645">
        <w:rPr>
          <w:i/>
        </w:rPr>
        <w:t>distant hill</w:t>
      </w:r>
      <w:r w:rsidR="00732D5F">
        <w:t xml:space="preserve">? </w:t>
      </w:r>
    </w:p>
    <w:p w:rsidR="00656645" w:rsidRDefault="00656645"/>
    <w:p w:rsidR="00732D5F" w:rsidRDefault="00656645">
      <w:r>
        <w:t xml:space="preserve">5. </w:t>
      </w:r>
      <w:r w:rsidR="00732D5F">
        <w:t>Do caged birds sing of freedom? How do bird owners react to the bird’s song?</w:t>
      </w:r>
    </w:p>
    <w:p w:rsidR="00656645" w:rsidRDefault="00656645"/>
    <w:p w:rsidR="00B25260" w:rsidRDefault="00B25260" w:rsidP="00B25260">
      <w:r>
        <w:t>This is how stanza two might look sans imagery:</w:t>
      </w:r>
    </w:p>
    <w:p w:rsidR="00B25260" w:rsidRDefault="00B25260"/>
    <w:p w:rsidR="00656645" w:rsidRDefault="00656645">
      <w:r>
        <w:t>The bird sings</w:t>
      </w:r>
    </w:p>
    <w:p w:rsidR="00656645" w:rsidRDefault="00656645">
      <w:r>
        <w:t>with a vibrating sound</w:t>
      </w:r>
    </w:p>
    <w:p w:rsidR="00656645" w:rsidRDefault="00656645">
      <w:r>
        <w:t>and about things he doesn’t know about</w:t>
      </w:r>
    </w:p>
    <w:p w:rsidR="00656645" w:rsidRDefault="00656645">
      <w:r>
        <w:t>but wants to have</w:t>
      </w:r>
    </w:p>
    <w:p w:rsidR="00656645" w:rsidRDefault="00656645">
      <w:r>
        <w:t xml:space="preserve">and his song is heard </w:t>
      </w:r>
    </w:p>
    <w:p w:rsidR="00656645" w:rsidRDefault="00656645">
      <w:r>
        <w:t>on a hill that’s far away</w:t>
      </w:r>
    </w:p>
    <w:p w:rsidR="00656645" w:rsidRDefault="00656645">
      <w:r>
        <w:t>because the bird</w:t>
      </w:r>
    </w:p>
    <w:p w:rsidR="00656645" w:rsidRDefault="00656645">
      <w:r>
        <w:t xml:space="preserve">sings about freedom </w:t>
      </w:r>
    </w:p>
    <w:p w:rsidR="00656645" w:rsidRDefault="00656645"/>
    <w:p w:rsidR="00656645" w:rsidRDefault="00656645" w:rsidP="00656645">
      <w:r>
        <w:t>________________________________________________________________________</w:t>
      </w:r>
    </w:p>
    <w:p w:rsidR="00732D5F" w:rsidRDefault="00732D5F"/>
    <w:p w:rsidR="00656645" w:rsidRDefault="00656645">
      <w:r>
        <w:t>STANZA 4</w:t>
      </w:r>
    </w:p>
    <w:p w:rsidR="00656645" w:rsidRDefault="00656645"/>
    <w:p w:rsidR="00656645" w:rsidRDefault="00656645">
      <w:r>
        <w:t>1. Why does the free bird think of another breeze? What was the first one?</w:t>
      </w:r>
    </w:p>
    <w:p w:rsidR="00B25260" w:rsidRDefault="00B25260"/>
    <w:p w:rsidR="00656645" w:rsidRDefault="00656645">
      <w:r>
        <w:t>2. What are the trade winds?</w:t>
      </w:r>
    </w:p>
    <w:p w:rsidR="00656645" w:rsidRDefault="00656645">
      <w:r>
        <w:t>Why are the trade winds soft and why does it come through sighing trees?</w:t>
      </w:r>
    </w:p>
    <w:p w:rsidR="00656645" w:rsidRDefault="00656645">
      <w:r>
        <w:t>Why are the trees sighing?</w:t>
      </w:r>
    </w:p>
    <w:p w:rsidR="00B25260" w:rsidRDefault="00B25260"/>
    <w:p w:rsidR="00656645" w:rsidRDefault="00656645">
      <w:r>
        <w:t>3.Why does the bird think about fat worms? What are they waiting for on a dawn bright lawn?</w:t>
      </w:r>
    </w:p>
    <w:p w:rsidR="00656645" w:rsidRDefault="00656645">
      <w:r>
        <w:t xml:space="preserve">What is a dawn bright lawn? </w:t>
      </w:r>
    </w:p>
    <w:p w:rsidR="00656645" w:rsidRDefault="00656645">
      <w:r>
        <w:lastRenderedPageBreak/>
        <w:t xml:space="preserve">4. Why can the bird name the sky his own? What does that mean? </w:t>
      </w:r>
    </w:p>
    <w:p w:rsidR="00656645" w:rsidRDefault="00656645">
      <w:r>
        <w:t xml:space="preserve">What other line resembles this one? </w:t>
      </w:r>
    </w:p>
    <w:p w:rsidR="00656645" w:rsidRDefault="00656645" w:rsidP="00656645">
      <w:r>
        <w:t>________________________________________________________________________</w:t>
      </w:r>
    </w:p>
    <w:p w:rsidR="00656645" w:rsidRDefault="00656645"/>
    <w:p w:rsidR="00656645" w:rsidRDefault="00656645">
      <w:r>
        <w:t>STANZA 5</w:t>
      </w:r>
    </w:p>
    <w:p w:rsidR="00656645" w:rsidRDefault="00656645">
      <w:r>
        <w:t xml:space="preserve">1. Why does this stanza begin with the word </w:t>
      </w:r>
      <w:r w:rsidRPr="00411FFB">
        <w:rPr>
          <w:i/>
        </w:rPr>
        <w:t>but</w:t>
      </w:r>
      <w:r>
        <w:t>?</w:t>
      </w:r>
    </w:p>
    <w:p w:rsidR="00B25260" w:rsidRDefault="00B25260"/>
    <w:p w:rsidR="00656645" w:rsidRDefault="00656645">
      <w:r>
        <w:t xml:space="preserve">2. Why did the article change from </w:t>
      </w:r>
      <w:r w:rsidRPr="00656645">
        <w:rPr>
          <w:i/>
        </w:rPr>
        <w:t>the</w:t>
      </w:r>
      <w:r>
        <w:t xml:space="preserve"> bird to </w:t>
      </w:r>
      <w:r w:rsidRPr="00656645">
        <w:rPr>
          <w:i/>
        </w:rPr>
        <w:t>a</w:t>
      </w:r>
      <w:r>
        <w:t xml:space="preserve"> bird? </w:t>
      </w:r>
    </w:p>
    <w:p w:rsidR="00656645" w:rsidRDefault="00656645">
      <w:r>
        <w:t xml:space="preserve">How does that impact </w:t>
      </w:r>
      <w:proofErr w:type="gramStart"/>
      <w:r>
        <w:t>meaning</w:t>
      </w:r>
      <w:proofErr w:type="gramEnd"/>
      <w:r>
        <w:t xml:space="preserve">? </w:t>
      </w:r>
    </w:p>
    <w:p w:rsidR="00411FFB" w:rsidRDefault="00411FFB"/>
    <w:p w:rsidR="00656645" w:rsidRDefault="00656645">
      <w:r>
        <w:t xml:space="preserve">3. Why does the bird stand </w:t>
      </w:r>
      <w:r w:rsidRPr="00411FFB">
        <w:rPr>
          <w:i/>
        </w:rPr>
        <w:t>on the grave of dreams?</w:t>
      </w:r>
    </w:p>
    <w:p w:rsidR="00411FFB" w:rsidRDefault="005B6BDC">
      <w:r>
        <w:t xml:space="preserve">Why is the bird standing? </w:t>
      </w:r>
      <w:r w:rsidR="00411FFB">
        <w:t xml:space="preserve">Why is it standing </w:t>
      </w:r>
      <w:r w:rsidR="00411FFB" w:rsidRPr="00411FFB">
        <w:rPr>
          <w:i/>
        </w:rPr>
        <w:t>on</w:t>
      </w:r>
      <w:r w:rsidR="00411FFB">
        <w:t xml:space="preserve"> the grave as opposed to beside it?</w:t>
      </w:r>
    </w:p>
    <w:p w:rsidR="00656645" w:rsidRDefault="00656645">
      <w:r>
        <w:t>What is the grave?</w:t>
      </w:r>
      <w:r w:rsidR="005B6BDC">
        <w:t xml:space="preserve"> </w:t>
      </w:r>
    </w:p>
    <w:p w:rsidR="00411FFB" w:rsidRDefault="00411FFB"/>
    <w:p w:rsidR="00656645" w:rsidRDefault="005B6BDC">
      <w:r>
        <w:t xml:space="preserve">4. Why does his shadow </w:t>
      </w:r>
      <w:r w:rsidRPr="00411FFB">
        <w:rPr>
          <w:i/>
        </w:rPr>
        <w:t>shout</w:t>
      </w:r>
      <w:r>
        <w:t xml:space="preserve"> instead of the bird? </w:t>
      </w:r>
    </w:p>
    <w:p w:rsidR="00411FFB" w:rsidRDefault="00411FFB">
      <w:r>
        <w:t xml:space="preserve">What comes to mind with the word </w:t>
      </w:r>
      <w:r w:rsidRPr="00411FFB">
        <w:rPr>
          <w:i/>
        </w:rPr>
        <w:t>shadow</w:t>
      </w:r>
      <w:r>
        <w:t xml:space="preserve">? </w:t>
      </w:r>
    </w:p>
    <w:p w:rsidR="00411FFB" w:rsidRDefault="00411FFB">
      <w:r>
        <w:t xml:space="preserve">What is a </w:t>
      </w:r>
      <w:r w:rsidRPr="00411FFB">
        <w:rPr>
          <w:i/>
        </w:rPr>
        <w:t>nightmare scream</w:t>
      </w:r>
      <w:r>
        <w:t xml:space="preserve">? </w:t>
      </w:r>
    </w:p>
    <w:p w:rsidR="00411FFB" w:rsidRDefault="00411FFB">
      <w:r>
        <w:t xml:space="preserve">Why does the bird shout </w:t>
      </w:r>
      <w:r w:rsidRPr="00411FFB">
        <w:rPr>
          <w:i/>
        </w:rPr>
        <w:t>on</w:t>
      </w:r>
      <w:r>
        <w:t xml:space="preserve"> it</w:t>
      </w:r>
      <w:r w:rsidR="00B25260">
        <w:t xml:space="preserve"> instead of just shouting a nightmare scre</w:t>
      </w:r>
      <w:bookmarkStart w:id="0" w:name="_GoBack"/>
      <w:bookmarkEnd w:id="0"/>
      <w:r w:rsidR="00B25260">
        <w:t>am?</w:t>
      </w:r>
      <w:r>
        <w:t xml:space="preserve"> </w:t>
      </w:r>
    </w:p>
    <w:p w:rsidR="00656645" w:rsidRDefault="00656645"/>
    <w:p w:rsidR="00411FFB" w:rsidRDefault="00411FFB">
      <w:r>
        <w:t xml:space="preserve">5. Why does Angelou repeat lines 13-14 in lines 25-26? </w:t>
      </w:r>
    </w:p>
    <w:p w:rsidR="00411FFB" w:rsidRDefault="00411FFB">
      <w:r>
        <w:t>When did she condense those three lines into two? This is a modern poem, so she is not obligated to any particular line length or pattern. Does this poem have any kind of pattern?</w:t>
      </w:r>
    </w:p>
    <w:p w:rsidR="00411FFB" w:rsidRDefault="00411FFB"/>
    <w:p w:rsidR="00411FFB" w:rsidRDefault="00411FFB">
      <w:r>
        <w:t>STANZA 6</w:t>
      </w:r>
    </w:p>
    <w:p w:rsidR="00411FFB" w:rsidRDefault="00411FFB"/>
    <w:p w:rsidR="00411FFB" w:rsidRDefault="00411FFB">
      <w:r>
        <w:t xml:space="preserve">1. Why is this stanza a repeat of tree? And don’t just say “emphasis.” </w:t>
      </w:r>
    </w:p>
    <w:p w:rsidR="00411FFB" w:rsidRDefault="00411FFB">
      <w:r>
        <w:t xml:space="preserve">How many times does Angelou repeat words, lines, or stanzas? </w:t>
      </w:r>
    </w:p>
    <w:p w:rsidR="00B25260" w:rsidRDefault="00B25260">
      <w:r>
        <w:t xml:space="preserve">  Provide line numbers and specific words, lines, or stanzas.</w:t>
      </w:r>
    </w:p>
    <w:p w:rsidR="00656645" w:rsidRDefault="00656645"/>
    <w:p w:rsidR="00656645" w:rsidRDefault="00656645"/>
    <w:p w:rsidR="00732D5F" w:rsidRDefault="00732D5F"/>
    <w:sectPr w:rsidR="0073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4"/>
    <w:rsid w:val="00411FFB"/>
    <w:rsid w:val="005B6BDC"/>
    <w:rsid w:val="005E6C60"/>
    <w:rsid w:val="005E739E"/>
    <w:rsid w:val="00656645"/>
    <w:rsid w:val="00663ADE"/>
    <w:rsid w:val="00670A05"/>
    <w:rsid w:val="00732D5F"/>
    <w:rsid w:val="00887289"/>
    <w:rsid w:val="00A171FA"/>
    <w:rsid w:val="00AD234A"/>
    <w:rsid w:val="00B25260"/>
    <w:rsid w:val="00C24754"/>
    <w:rsid w:val="00D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B5FA"/>
  <w15:chartTrackingRefBased/>
  <w15:docId w15:val="{128C8F9F-7280-4750-B3CE-708FA059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2020-05-01T14:49:00Z</dcterms:created>
  <dcterms:modified xsi:type="dcterms:W3CDTF">2020-05-01T14:49:00Z</dcterms:modified>
</cp:coreProperties>
</file>