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i/>
          <w:sz w:val="24"/>
          <w:szCs w:val="24"/>
        </w:rPr>
        <w:t>AQWF</w:t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List #1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queue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disconcerted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ostracize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juxtapose</w:t>
      </w:r>
      <w:proofErr w:type="gramEnd"/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gamut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discomfiture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revile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restive</w:t>
      </w:r>
      <w:proofErr w:type="gramEnd"/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levies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laconically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conjectures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instantaneous</w:t>
      </w:r>
      <w:proofErr w:type="gramEnd"/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parapet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chafed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saveloy</w:t>
      </w:r>
      <w:proofErr w:type="spellEnd"/>
      <w:proofErr w:type="gramEnd"/>
    </w:p>
    <w:p w:rsid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i/>
          <w:sz w:val="24"/>
          <w:szCs w:val="24"/>
        </w:rPr>
        <w:t>AQWF</w:t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#2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supplely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indefatigable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concord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decorum</w:t>
      </w:r>
      <w:proofErr w:type="gramEnd"/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remonstrance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lorries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(lorry)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aspirants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insatiable</w:t>
      </w:r>
      <w:proofErr w:type="gramEnd"/>
    </w:p>
    <w:p w:rsid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vile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reminiscences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carcase</w:t>
      </w:r>
      <w:proofErr w:type="spellEnd"/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(carcass)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acrid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reverberation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bayonet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annihilation</w:t>
      </w:r>
      <w:proofErr w:type="gramEnd"/>
    </w:p>
    <w:p w:rsid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i/>
          <w:sz w:val="24"/>
          <w:szCs w:val="24"/>
        </w:rPr>
        <w:t>AQWF</w:t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#3         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>1. sufficed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quarrying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belaboured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(belabored)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impinges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quixotic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silhouettes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dementing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fortnight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dispel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importune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equanimity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inducement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17D8A" w:rsidRPr="00C17D8A" w:rsidRDefault="00C17D8A" w:rsidP="00C17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7D8A">
        <w:rPr>
          <w:rFonts w:ascii="Times New Roman" w:eastAsia="Times New Roman" w:hAnsi="Times New Roman" w:cs="Times New Roman"/>
          <w:sz w:val="24"/>
          <w:szCs w:val="24"/>
        </w:rPr>
        <w:t>13. congealed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>14. insensate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C17D8A">
        <w:rPr>
          <w:rFonts w:ascii="Times New Roman" w:eastAsia="Times New Roman" w:hAnsi="Times New Roman" w:cs="Times New Roman"/>
          <w:sz w:val="24"/>
          <w:szCs w:val="24"/>
        </w:rPr>
        <w:t>dinned</w:t>
      </w:r>
      <w:proofErr w:type="gramEnd"/>
      <w:r w:rsidRPr="00C17D8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53A79" w:rsidRPr="00C17D8A" w:rsidRDefault="00B53A79">
      <w:pPr>
        <w:rPr>
          <w:rFonts w:ascii="Times New Roman" w:hAnsi="Times New Roman" w:cs="Times New Roman"/>
          <w:sz w:val="24"/>
          <w:szCs w:val="24"/>
        </w:rPr>
      </w:pPr>
    </w:p>
    <w:sectPr w:rsidR="00B53A79" w:rsidRPr="00C17D8A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17D8A"/>
    <w:rsid w:val="003F59B9"/>
    <w:rsid w:val="00B53A79"/>
    <w:rsid w:val="00BE7280"/>
    <w:rsid w:val="00C1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D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Warez-BB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2014-08-30T20:05:00Z</dcterms:created>
  <dcterms:modified xsi:type="dcterms:W3CDTF">2014-08-30T20:12:00Z</dcterms:modified>
</cp:coreProperties>
</file>