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AC694" w14:textId="77777777" w:rsidR="000912B3" w:rsidRDefault="000912B3" w:rsidP="000912B3">
      <w:pPr>
        <w:spacing w:after="0" w:line="240" w:lineRule="auto"/>
        <w:rPr>
          <w:sz w:val="28"/>
          <w:szCs w:val="28"/>
        </w:rPr>
      </w:pPr>
      <w:r w:rsidRPr="000912B3">
        <w:rPr>
          <w:sz w:val="28"/>
          <w:szCs w:val="28"/>
        </w:rPr>
        <w:t xml:space="preserve">NOTES 22: </w:t>
      </w:r>
      <w:r w:rsidR="00235DC0" w:rsidRPr="000912B3">
        <w:rPr>
          <w:sz w:val="28"/>
          <w:szCs w:val="28"/>
        </w:rPr>
        <w:t xml:space="preserve">Pre-reading for “Dejection: An Ode” by Samuel Taylor Coleridge </w:t>
      </w:r>
    </w:p>
    <w:p w14:paraId="4C84F491" w14:textId="4E3A7E09" w:rsidR="00235DC0" w:rsidRDefault="000912B3" w:rsidP="000912B3">
      <w:pPr>
        <w:spacing w:after="0" w:line="240" w:lineRule="auto"/>
      </w:pPr>
      <w:r w:rsidRPr="000912B3">
        <w:t>(</w:t>
      </w:r>
      <w:r w:rsidR="00235DC0" w:rsidRPr="000912B3">
        <w:rPr>
          <w:i/>
        </w:rPr>
        <w:t>Norton</w:t>
      </w:r>
      <w:r w:rsidR="00235DC0" w:rsidRPr="000912B3">
        <w:t xml:space="preserve"> 1652-55</w:t>
      </w:r>
      <w:r w:rsidRPr="000912B3">
        <w:t>)</w:t>
      </w:r>
    </w:p>
    <w:p w14:paraId="3501FCA2" w14:textId="77777777" w:rsidR="000912B3" w:rsidRPr="000912B3" w:rsidRDefault="000912B3" w:rsidP="000912B3">
      <w:pPr>
        <w:spacing w:after="0" w:line="240" w:lineRule="auto"/>
      </w:pPr>
    </w:p>
    <w:p w14:paraId="3F1CC454" w14:textId="598B3534" w:rsidR="003402AA" w:rsidRDefault="003402AA">
      <w:r>
        <w:t xml:space="preserve">The Ballad and the Lyrical Ballad: </w:t>
      </w:r>
    </w:p>
    <w:p w14:paraId="1AD0BF03" w14:textId="2E83C200" w:rsidR="00165C52" w:rsidRDefault="002B0788">
      <w:r>
        <w:t xml:space="preserve">The poem referenced at the beginning of “Dejection: An Ode” by Samuel Taylor Coleridge exemplifies the ballad form before he and Wordsworth created the </w:t>
      </w:r>
      <w:r w:rsidR="00165C52">
        <w:t>l</w:t>
      </w:r>
      <w:r>
        <w:t xml:space="preserve">yrical ballad that marked the beginning of the Romantic era. </w:t>
      </w:r>
      <w:r w:rsidR="00165C52">
        <w:t>Traditional b</w:t>
      </w:r>
      <w:r>
        <w:t>allads told stories</w:t>
      </w:r>
      <w:r w:rsidR="003402AA">
        <w:t xml:space="preserve"> (sometimes focused on childhood)</w:t>
      </w:r>
      <w:r>
        <w:t>, often using multiple speakers</w:t>
      </w:r>
      <w:r w:rsidR="00165C52">
        <w:t xml:space="preserve">, </w:t>
      </w:r>
      <w:r w:rsidR="003402AA">
        <w:t xml:space="preserve">which coming from an oral tradition was not so confusing. </w:t>
      </w:r>
      <w:r w:rsidR="00165C52">
        <w:t xml:space="preserve">They relied on strong rhythm and rhyme, and repeated words and phrases. </w:t>
      </w:r>
      <w:r w:rsidR="003402AA">
        <w:t xml:space="preserve">The third-person objective narrator was not a character in the story and did not provide reactions or comments. Ballads </w:t>
      </w:r>
      <w:r w:rsidR="00165C52">
        <w:t xml:space="preserve">consisted of simple language intended for the unschooled listener. </w:t>
      </w:r>
      <w:r w:rsidR="003402AA">
        <w:t xml:space="preserve">They tend to rhyme </w:t>
      </w:r>
      <w:proofErr w:type="spellStart"/>
      <w:r w:rsidR="003402AA">
        <w:t>abab</w:t>
      </w:r>
      <w:proofErr w:type="spellEnd"/>
      <w:r w:rsidR="003402AA">
        <w:t xml:space="preserve"> or </w:t>
      </w:r>
      <w:proofErr w:type="spellStart"/>
      <w:r w:rsidR="003402AA">
        <w:t>abcb</w:t>
      </w:r>
      <w:proofErr w:type="spellEnd"/>
      <w:r w:rsidR="003402AA">
        <w:t xml:space="preserve"> – lines 2 and 4 rhyme. The rhythm will be four beats in lines 1 and 3 but three beats in lines 2 and 4.  </w:t>
      </w:r>
    </w:p>
    <w:p w14:paraId="25B1DD1C" w14:textId="31585981" w:rsidR="002B0788" w:rsidRDefault="002B0788">
      <w:r>
        <w:t xml:space="preserve">Lyrical Ballads were different in that they focused on </w:t>
      </w:r>
      <w:r w:rsidR="00165C52">
        <w:t xml:space="preserve">sensation that must be felt by the </w:t>
      </w:r>
      <w:r w:rsidR="003402AA">
        <w:t xml:space="preserve">poet and re-created in the </w:t>
      </w:r>
      <w:r w:rsidR="00165C52">
        <w:t>reader</w:t>
      </w:r>
      <w:r w:rsidR="00235DC0">
        <w:t xml:space="preserve"> rather than telling a story</w:t>
      </w:r>
      <w:r w:rsidR="003402AA">
        <w:t xml:space="preserve">. </w:t>
      </w:r>
      <w:r w:rsidR="00235DC0">
        <w:t>T</w:t>
      </w:r>
      <w:r w:rsidR="00165C52">
        <w:t xml:space="preserve">hey used common language and explored normal, daily experiences. Consider Wordsworth’s “We Are Seven.” </w:t>
      </w:r>
    </w:p>
    <w:p w14:paraId="256E6F40" w14:textId="68E1AAD1" w:rsidR="00235DC0" w:rsidRPr="00235DC0" w:rsidRDefault="00235DC0">
      <w:pPr>
        <w:rPr>
          <w:sz w:val="20"/>
          <w:szCs w:val="20"/>
        </w:rPr>
      </w:pPr>
      <w:hyperlink r:id="rId4" w:history="1">
        <w:r w:rsidRPr="00235DC0">
          <w:rPr>
            <w:rStyle w:val="Hyperlink"/>
            <w:sz w:val="20"/>
            <w:szCs w:val="20"/>
          </w:rPr>
          <w:t>www.math.grinnell.edu/~simpsone/Connections/Poetry/Forms/ballad1.html</w:t>
        </w:r>
      </w:hyperlink>
    </w:p>
    <w:p w14:paraId="28A2CA31" w14:textId="083392C8" w:rsidR="002B0788" w:rsidRDefault="002B0788" w:rsidP="002B0788">
      <w:pPr>
        <w:pStyle w:val="NormalWeb"/>
        <w:ind w:left="720"/>
        <w:rPr>
          <w:rStyle w:val="Emphasis"/>
          <w:color w:val="000000"/>
          <w:sz w:val="27"/>
          <w:szCs w:val="27"/>
        </w:rPr>
      </w:pPr>
      <w:r>
        <w:rPr>
          <w:rStyle w:val="Strong"/>
          <w:i/>
          <w:iCs/>
          <w:color w:val="000000"/>
          <w:sz w:val="27"/>
          <w:szCs w:val="27"/>
        </w:rPr>
        <w:t>I</w:t>
      </w:r>
      <w:r>
        <w:rPr>
          <w:rStyle w:val="Emphasis"/>
          <w:color w:val="000000"/>
          <w:sz w:val="27"/>
          <w:szCs w:val="27"/>
        </w:rPr>
        <w:t>n the reign of Alexander III of Scotland, his daughter Margaret was escorted by a large party of nobles to Norway for her marriage to King Eric; on the return journey many of them were drowned. Twenty years later, after Alexander's death, his grand-daughter Margaret, the Maid of Norway, was heiress to the Scottish throne, and on the voyage to Scotland she died.</w:t>
      </w:r>
    </w:p>
    <w:p w14:paraId="3D92BDBD" w14:textId="5B6A8594" w:rsidR="002B0788" w:rsidRDefault="002B0788" w:rsidP="002B0788">
      <w:pPr>
        <w:pStyle w:val="NormalWeb"/>
        <w:ind w:left="720"/>
        <w:rPr>
          <w:color w:val="000000"/>
          <w:sz w:val="27"/>
          <w:szCs w:val="27"/>
        </w:rPr>
      </w:pPr>
      <w:r>
        <w:rPr>
          <w:rStyle w:val="Strong"/>
          <w:i/>
          <w:iCs/>
          <w:color w:val="000000"/>
          <w:sz w:val="27"/>
          <w:szCs w:val="27"/>
        </w:rPr>
        <w:t xml:space="preserve">The poem is the story of Sir Patrick </w:t>
      </w:r>
      <w:proofErr w:type="spellStart"/>
      <w:r>
        <w:rPr>
          <w:rStyle w:val="Strong"/>
          <w:i/>
          <w:iCs/>
          <w:color w:val="000000"/>
          <w:sz w:val="27"/>
          <w:szCs w:val="27"/>
        </w:rPr>
        <w:t>Spens</w:t>
      </w:r>
      <w:proofErr w:type="spellEnd"/>
      <w:r>
        <w:rPr>
          <w:rStyle w:val="Strong"/>
          <w:i/>
          <w:iCs/>
          <w:color w:val="000000"/>
          <w:sz w:val="27"/>
          <w:szCs w:val="27"/>
        </w:rPr>
        <w:t>, who travels during a</w:t>
      </w:r>
      <w:r w:rsidR="00165C52">
        <w:rPr>
          <w:rStyle w:val="Strong"/>
          <w:i/>
          <w:iCs/>
          <w:color w:val="000000"/>
          <w:sz w:val="27"/>
          <w:szCs w:val="27"/>
        </w:rPr>
        <w:t>n incredibly</w:t>
      </w:r>
      <w:r>
        <w:rPr>
          <w:rStyle w:val="Strong"/>
          <w:i/>
          <w:iCs/>
          <w:color w:val="000000"/>
          <w:sz w:val="27"/>
          <w:szCs w:val="27"/>
        </w:rPr>
        <w:t xml:space="preserve"> dangerous time of year</w:t>
      </w:r>
      <w:r w:rsidR="00165C52">
        <w:rPr>
          <w:rStyle w:val="Strong"/>
          <w:i/>
          <w:iCs/>
          <w:color w:val="000000"/>
          <w:sz w:val="27"/>
          <w:szCs w:val="27"/>
        </w:rPr>
        <w:t>,</w:t>
      </w:r>
      <w:r>
        <w:rPr>
          <w:rStyle w:val="Strong"/>
          <w:i/>
          <w:iCs/>
          <w:color w:val="000000"/>
          <w:sz w:val="27"/>
          <w:szCs w:val="27"/>
        </w:rPr>
        <w:t xml:space="preserve"> to </w:t>
      </w:r>
      <w:r w:rsidR="00165C52">
        <w:rPr>
          <w:rStyle w:val="Strong"/>
          <w:i/>
          <w:iCs/>
          <w:color w:val="000000"/>
          <w:sz w:val="27"/>
          <w:szCs w:val="27"/>
        </w:rPr>
        <w:t xml:space="preserve">bring Margaret home to Scotland. </w:t>
      </w:r>
    </w:p>
    <w:p w14:paraId="23618421" w14:textId="520ABF42" w:rsidR="002B0788" w:rsidRDefault="002B0788" w:rsidP="002B0788">
      <w:hyperlink r:id="rId5" w:history="1">
        <w:r w:rsidRPr="002B0788">
          <w:rPr>
            <w:rStyle w:val="Hyperlink"/>
          </w:rPr>
          <w:t>www.tnellen.com/cybereng/poetry/poems/the_ballad_of_sir_patrick_spens.html</w:t>
        </w:r>
      </w:hyperlink>
    </w:p>
    <w:p w14:paraId="5095CF2A" w14:textId="1AEE6C88" w:rsidR="002B0788" w:rsidRDefault="002B0788"/>
    <w:p w14:paraId="47C6633D" w14:textId="20DA0017" w:rsidR="00EB3B32" w:rsidRDefault="00EB3B32"/>
    <w:p w14:paraId="66423F88" w14:textId="168C21B2" w:rsidR="00EB3B32" w:rsidRDefault="00EB3B32"/>
    <w:p w14:paraId="18F5629D" w14:textId="18D4D650" w:rsidR="00EB3B32" w:rsidRDefault="00EB3B32"/>
    <w:p w14:paraId="382E7429" w14:textId="692B0C1A" w:rsidR="00EB3B32" w:rsidRDefault="00EB3B32"/>
    <w:p w14:paraId="337C3F07" w14:textId="408AB381" w:rsidR="00EB3B32" w:rsidRDefault="00EB3B32"/>
    <w:p w14:paraId="24152C0A" w14:textId="5B473CBF" w:rsidR="00EB3B32" w:rsidRDefault="00EB3B32">
      <w:bookmarkStart w:id="0" w:name="_GoBack"/>
      <w:bookmarkEnd w:id="0"/>
    </w:p>
    <w:p w14:paraId="56F23F4E" w14:textId="26737DF6" w:rsidR="00EB3B32" w:rsidRDefault="00EB3B32"/>
    <w:p w14:paraId="37B40C0D" w14:textId="113F25B8" w:rsidR="00EB3B32" w:rsidRDefault="00EB3B32"/>
    <w:p w14:paraId="195053E0" w14:textId="5FC8786A" w:rsidR="00EB3B32" w:rsidRDefault="00EB3B32">
      <w:r>
        <w:t xml:space="preserve">Saved as: </w:t>
      </w:r>
      <w:r w:rsidRPr="00EB3B32">
        <w:t>AP Lit N</w:t>
      </w:r>
      <w:r>
        <w:t>otes</w:t>
      </w:r>
      <w:r w:rsidRPr="00EB3B32">
        <w:t xml:space="preserve"> 22 Dejection </w:t>
      </w:r>
      <w:proofErr w:type="gramStart"/>
      <w:r w:rsidRPr="00EB3B32">
        <w:t>An</w:t>
      </w:r>
      <w:proofErr w:type="gramEnd"/>
      <w:r w:rsidRPr="00EB3B32">
        <w:t xml:space="preserve"> Ode</w:t>
      </w:r>
    </w:p>
    <w:sectPr w:rsidR="00EB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88"/>
    <w:rsid w:val="000912B3"/>
    <w:rsid w:val="00165C52"/>
    <w:rsid w:val="00235DC0"/>
    <w:rsid w:val="002B0788"/>
    <w:rsid w:val="003402AA"/>
    <w:rsid w:val="008D2597"/>
    <w:rsid w:val="00CE410D"/>
    <w:rsid w:val="00EB3B32"/>
    <w:rsid w:val="00F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1AC7"/>
  <w15:chartTrackingRefBased/>
  <w15:docId w15:val="{7C6E5360-C17B-4AF5-AEF8-6DC2866A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7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0788"/>
    <w:rPr>
      <w:i/>
      <w:iCs/>
    </w:rPr>
  </w:style>
  <w:style w:type="character" w:styleId="Strong">
    <w:name w:val="Strong"/>
    <w:basedOn w:val="DefaultParagraphFont"/>
    <w:uiPriority w:val="22"/>
    <w:qFormat/>
    <w:rsid w:val="002B0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nellen.com/cybereng/poetry/poems/the_ballad_of_sir_patrick_spens.html" TargetMode="External"/><Relationship Id="rId4" Type="http://schemas.openxmlformats.org/officeDocument/2006/relationships/hyperlink" Target="http://www.math.grinnell.edu/~simpsone/Connections/Poetry/Forms/ballad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Hannity</dc:creator>
  <cp:keywords/>
  <dc:description/>
  <cp:lastModifiedBy>Donald Hannity</cp:lastModifiedBy>
  <cp:revision>2</cp:revision>
  <dcterms:created xsi:type="dcterms:W3CDTF">2018-12-29T22:09:00Z</dcterms:created>
  <dcterms:modified xsi:type="dcterms:W3CDTF">2018-12-29T22:09:00Z</dcterms:modified>
</cp:coreProperties>
</file>