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9F" w:rsidRDefault="00A77FF1">
      <w:bookmarkStart w:id="0" w:name="_GoBack"/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222222"/>
        </w:rPr>
        <w:drawing>
          <wp:inline distT="0" distB="0" distL="0" distR="0">
            <wp:extent cx="3053908" cy="3046130"/>
            <wp:effectExtent l="0" t="0" r="0" b="1905"/>
            <wp:docPr id="1" name="Picture 1" descr="Image result for long purples in Hamlet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ng purples in Hamlet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02" cy="3087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77FF1" w:rsidRDefault="00A77FF1">
      <w:r>
        <w:t>These might be the “long purples” Gertrude refers to when discussing Ophelia’s death (164; 4.7.172).</w:t>
      </w:r>
    </w:p>
    <w:p w:rsidR="00A77FF1" w:rsidRDefault="00A77FF1"/>
    <w:p w:rsidR="00A77FF1" w:rsidRDefault="00A77FF1"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222222"/>
        </w:rPr>
        <w:drawing>
          <wp:inline distT="0" distB="0" distL="0" distR="0">
            <wp:extent cx="3068569" cy="4614605"/>
            <wp:effectExtent l="0" t="0" r="0" b="0"/>
            <wp:docPr id="2" name="Picture 2" descr="Image result for a coronet of flower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 coronet of flower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812" cy="464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FF1" w:rsidRDefault="00A77FF1">
      <w:r>
        <w:t>A coronet of flowers</w:t>
      </w:r>
      <w:r w:rsidR="00F226BB">
        <w:t xml:space="preserve"> </w:t>
      </w:r>
      <w:r>
        <w:t>(4.7.</w:t>
      </w:r>
      <w:r w:rsidR="00F226BB">
        <w:t>175)</w:t>
      </w:r>
    </w:p>
    <w:sectPr w:rsidR="00A77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9E"/>
    <w:rsid w:val="005E6C60"/>
    <w:rsid w:val="005E739E"/>
    <w:rsid w:val="00670A05"/>
    <w:rsid w:val="007D569E"/>
    <w:rsid w:val="00A77FF1"/>
    <w:rsid w:val="00F2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2AF8FA-18C2-45B0-A032-1256725E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F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interest.com/pin/16044142395724902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pinterest.com/mizparker/shakespeares-garde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Elwood,  Stefanie K</dc:creator>
  <cp:keywords/>
  <dc:description/>
  <cp:lastModifiedBy>Elwood,  Stefanie K</cp:lastModifiedBy>
  <cp:revision>1</cp:revision>
  <cp:lastPrinted>2019-03-19T16:38:00Z</cp:lastPrinted>
  <dcterms:created xsi:type="dcterms:W3CDTF">2019-03-19T14:00:00Z</dcterms:created>
  <dcterms:modified xsi:type="dcterms:W3CDTF">2019-03-19T18:43:00Z</dcterms:modified>
</cp:coreProperties>
</file>