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F2" w:rsidRDefault="00E402F2" w:rsidP="00E402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402F2">
        <w:rPr>
          <w:b/>
          <w:bCs/>
          <w:i/>
          <w:color w:val="000000"/>
          <w:bdr w:val="none" w:sz="0" w:space="0" w:color="auto" w:frame="1"/>
        </w:rPr>
        <w:t>HAMLET</w:t>
      </w:r>
      <w:r>
        <w:rPr>
          <w:b/>
          <w:bCs/>
          <w:color w:val="000000"/>
          <w:bdr w:val="none" w:sz="0" w:space="0" w:color="auto" w:frame="1"/>
        </w:rPr>
        <w:t xml:space="preserve"> ACT 3 DISCUSSION QUESTIONS</w:t>
      </w:r>
    </w:p>
    <w:p w:rsidR="00E402F2" w:rsidRDefault="00E402F2" w:rsidP="00E402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Act 3 Scene 1</w:t>
      </w:r>
    </w:p>
    <w:p w:rsidR="00E402F2" w:rsidRDefault="00E402F2" w:rsidP="00E402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1. What redeeming or redemptive considerations exist for the subterfuge against Hamlet at the start this </w:t>
      </w:r>
      <w:r w:rsidR="00744753">
        <w:rPr>
          <w:color w:val="000000"/>
          <w:sz w:val="22"/>
          <w:szCs w:val="22"/>
          <w:bdr w:val="none" w:sz="0" w:space="0" w:color="auto" w:frame="1"/>
        </w:rPr>
        <w:t>a</w:t>
      </w:r>
      <w:r>
        <w:rPr>
          <w:color w:val="000000"/>
          <w:sz w:val="22"/>
          <w:szCs w:val="22"/>
          <w:bdr w:val="none" w:sz="0" w:space="0" w:color="auto" w:frame="1"/>
        </w:rPr>
        <w:t>ct?</w:t>
      </w:r>
    </w:p>
    <w:p w:rsidR="00E402F2" w:rsidRDefault="00E402F2" w:rsidP="00E402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2. Pull 2 or more quotes from Hamlet’s soliloquy (123-24; 3.1.57-91) and explain the meaning.</w:t>
      </w:r>
    </w:p>
    <w:p w:rsidR="00E402F2" w:rsidRDefault="00E402F2" w:rsidP="00E402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3. How does Hamlet reveal his plot against Claudius to Ophelia? How is it that she would not understand?</w:t>
      </w:r>
    </w:p>
    <w:p w:rsidR="00E402F2" w:rsidRDefault="00E402F2" w:rsidP="00E402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Act 3 Scene 2</w:t>
      </w:r>
    </w:p>
    <w:p w:rsidR="00E402F2" w:rsidRDefault="00E402F2" w:rsidP="00E402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4. What kinds of advice does Hamlet offer the actors? Why would Shakespeare add this?</w:t>
      </w:r>
    </w:p>
    <w:p w:rsidR="00E402F2" w:rsidRDefault="00E402F2" w:rsidP="00E402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5. How does Hamlet feel about Horatio? What does he want him to do during the play?</w:t>
      </w:r>
    </w:p>
    <w:p w:rsidR="00E402F2" w:rsidRDefault="00E402F2" w:rsidP="00E402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NOTE: On page 141, a scene begins that last just a few moments. The mummers pantomime the actions that </w:t>
      </w:r>
      <w:r w:rsidR="00744753">
        <w:rPr>
          <w:color w:val="000000"/>
          <w:sz w:val="22"/>
          <w:szCs w:val="22"/>
          <w:bdr w:val="none" w:sz="0" w:space="0" w:color="auto" w:frame="1"/>
        </w:rPr>
        <w:tab/>
      </w:r>
      <w:r>
        <w:rPr>
          <w:color w:val="000000"/>
          <w:sz w:val="22"/>
          <w:szCs w:val="22"/>
          <w:bdr w:val="none" w:sz="0" w:space="0" w:color="auto" w:frame="1"/>
        </w:rPr>
        <w:t>voiced actors will present at greater length.</w:t>
      </w:r>
    </w:p>
    <w:p w:rsidR="00E402F2" w:rsidRDefault="00E402F2" w:rsidP="00E402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NOTE: A prologue is a separate introductory section of a literary or musical work or an event or action that </w:t>
      </w:r>
      <w:r w:rsidR="00744753">
        <w:rPr>
          <w:color w:val="000000"/>
          <w:sz w:val="22"/>
          <w:szCs w:val="22"/>
          <w:bdr w:val="none" w:sz="0" w:space="0" w:color="auto" w:frame="1"/>
        </w:rPr>
        <w:tab/>
      </w:r>
      <w:r>
        <w:rPr>
          <w:color w:val="000000"/>
          <w:sz w:val="22"/>
          <w:szCs w:val="22"/>
          <w:bdr w:val="none" w:sz="0" w:space="0" w:color="auto" w:frame="1"/>
        </w:rPr>
        <w:t>leads to another event or situation. See 143; 3.2.149.</w:t>
      </w:r>
    </w:p>
    <w:p w:rsidR="00E402F2" w:rsidRDefault="00E402F2" w:rsidP="00E402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6. When Hamlet asks his mother if she likes the play, Gertrude says, “The lady doth protest too much, </w:t>
      </w:r>
      <w:r w:rsidR="00744753">
        <w:rPr>
          <w:color w:val="000000"/>
          <w:sz w:val="22"/>
          <w:szCs w:val="22"/>
          <w:bdr w:val="none" w:sz="0" w:space="0" w:color="auto" w:frame="1"/>
        </w:rPr>
        <w:tab/>
        <w:t>m</w:t>
      </w:r>
      <w:r>
        <w:rPr>
          <w:color w:val="000000"/>
          <w:sz w:val="22"/>
          <w:szCs w:val="22"/>
          <w:bdr w:val="none" w:sz="0" w:space="0" w:color="auto" w:frame="1"/>
        </w:rPr>
        <w:t>ethinks” (149; 3.2.231). Why does she say that?</w:t>
      </w:r>
    </w:p>
    <w:p w:rsidR="00E402F2" w:rsidRDefault="00E402F2" w:rsidP="00E402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Act 3 Scene 3</w:t>
      </w:r>
    </w:p>
    <w:p w:rsidR="00E402F2" w:rsidRDefault="00E402F2" w:rsidP="00E402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7. Why does Polonius feel that he should spy on Gertrude when she speaks to Hamlet? Does he have a point? </w:t>
      </w:r>
      <w:r w:rsidR="00744753">
        <w:rPr>
          <w:color w:val="000000"/>
          <w:sz w:val="22"/>
          <w:szCs w:val="22"/>
          <w:bdr w:val="none" w:sz="0" w:space="0" w:color="auto" w:frame="1"/>
        </w:rPr>
        <w:tab/>
      </w:r>
      <w:r>
        <w:rPr>
          <w:color w:val="000000"/>
          <w:sz w:val="22"/>
          <w:szCs w:val="22"/>
          <w:bdr w:val="none" w:sz="0" w:space="0" w:color="auto" w:frame="1"/>
        </w:rPr>
        <w:t>Does he have a right to do this?</w:t>
      </w:r>
    </w:p>
    <w:p w:rsidR="00E402F2" w:rsidRDefault="00E402F2" w:rsidP="00E402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8. Pull 2 or more quotes from Claudius’ prayer (his soliloquy on page 165) and explain what he means.</w:t>
      </w:r>
    </w:p>
    <w:p w:rsidR="00E402F2" w:rsidRDefault="00E402F2" w:rsidP="00E402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Act 3 Scene 4</w:t>
      </w:r>
    </w:p>
    <w:p w:rsidR="00E402F2" w:rsidRDefault="00E402F2" w:rsidP="00E402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9. How do you feel about Polonius’ tone with Gertrude at the start of Act 3?</w:t>
      </w:r>
    </w:p>
    <w:p w:rsidR="00E402F2" w:rsidRDefault="00E402F2" w:rsidP="00E402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10. How does Gertrude feel about Hamlet at the end of this scene? What does she promise to do?</w:t>
      </w:r>
    </w:p>
    <w:p w:rsidR="00EB36D0" w:rsidRDefault="00EB36D0" w:rsidP="00634CD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bdr w:val="none" w:sz="0" w:space="0" w:color="auto" w:frame="1"/>
        </w:rPr>
      </w:pPr>
    </w:p>
    <w:p w:rsidR="00EB36D0" w:rsidRDefault="00EB36D0" w:rsidP="00634CD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bdr w:val="none" w:sz="0" w:space="0" w:color="auto" w:frame="1"/>
        </w:rPr>
      </w:pPr>
    </w:p>
    <w:p w:rsidR="00EB36D0" w:rsidRDefault="00EB36D0" w:rsidP="00634CD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bdr w:val="none" w:sz="0" w:space="0" w:color="auto" w:frame="1"/>
        </w:rPr>
      </w:pPr>
    </w:p>
    <w:p w:rsidR="00EB36D0" w:rsidRDefault="00EB36D0" w:rsidP="00634CD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bdr w:val="none" w:sz="0" w:space="0" w:color="auto" w:frame="1"/>
        </w:rPr>
      </w:pPr>
    </w:p>
    <w:p w:rsidR="00EB36D0" w:rsidRDefault="00EB36D0" w:rsidP="00634CD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bdr w:val="none" w:sz="0" w:space="0" w:color="auto" w:frame="1"/>
        </w:rPr>
      </w:pPr>
    </w:p>
    <w:p w:rsidR="00EB36D0" w:rsidRDefault="00EB36D0" w:rsidP="00634CD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bdr w:val="none" w:sz="0" w:space="0" w:color="auto" w:frame="1"/>
        </w:rPr>
      </w:pPr>
    </w:p>
    <w:p w:rsidR="00744753" w:rsidRDefault="00744753" w:rsidP="007447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402F2">
        <w:rPr>
          <w:b/>
          <w:bCs/>
          <w:i/>
          <w:color w:val="000000"/>
          <w:bdr w:val="none" w:sz="0" w:space="0" w:color="auto" w:frame="1"/>
        </w:rPr>
        <w:t>HAMLET</w:t>
      </w:r>
      <w:r>
        <w:rPr>
          <w:b/>
          <w:bCs/>
          <w:color w:val="000000"/>
          <w:bdr w:val="none" w:sz="0" w:space="0" w:color="auto" w:frame="1"/>
        </w:rPr>
        <w:t xml:space="preserve"> ACT 3 DISCUSSION QUESTIONS</w:t>
      </w:r>
    </w:p>
    <w:p w:rsidR="00744753" w:rsidRDefault="00744753" w:rsidP="007447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Act 3 Scene 1</w:t>
      </w:r>
    </w:p>
    <w:p w:rsidR="00744753" w:rsidRDefault="00744753" w:rsidP="007447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1. What redeeming or redemptive considerations exist for the subterfuge against Hamlet at the start this act?</w:t>
      </w:r>
    </w:p>
    <w:p w:rsidR="00744753" w:rsidRDefault="00744753" w:rsidP="007447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2. Pull 2 or more quotes from Hamlet’s soliloquy (123-24; 3.1.57-91) and explain the meaning.</w:t>
      </w:r>
    </w:p>
    <w:p w:rsidR="00744753" w:rsidRDefault="00744753" w:rsidP="007447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3. How does Hamlet reveal his plot against Claudius to Ophelia? How is it that she would not understand?</w:t>
      </w:r>
    </w:p>
    <w:p w:rsidR="00744753" w:rsidRDefault="00744753" w:rsidP="007447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Act 3 Scene 2</w:t>
      </w:r>
    </w:p>
    <w:p w:rsidR="00744753" w:rsidRDefault="00744753" w:rsidP="007447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4. What kinds of advice does Hamlet offer the actors? Why would Shakespeare add this?</w:t>
      </w:r>
    </w:p>
    <w:p w:rsidR="00744753" w:rsidRDefault="00744753" w:rsidP="007447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5. How does Hamlet feel about Horatio? What does he want him to do during the play?</w:t>
      </w:r>
    </w:p>
    <w:p w:rsidR="00744753" w:rsidRDefault="00744753" w:rsidP="007447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NOTE: On page 141, a scene begins that last just a few moments. The mummers pantomime the actions that </w:t>
      </w:r>
      <w:r>
        <w:rPr>
          <w:color w:val="000000"/>
          <w:sz w:val="22"/>
          <w:szCs w:val="22"/>
          <w:bdr w:val="none" w:sz="0" w:space="0" w:color="auto" w:frame="1"/>
        </w:rPr>
        <w:tab/>
        <w:t>voiced actors will present at greater length.</w:t>
      </w:r>
    </w:p>
    <w:p w:rsidR="00744753" w:rsidRDefault="00744753" w:rsidP="007447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NOTE: A prologue is a separate introductory section of a literary or musical work or an event or action that </w:t>
      </w:r>
      <w:r>
        <w:rPr>
          <w:color w:val="000000"/>
          <w:sz w:val="22"/>
          <w:szCs w:val="22"/>
          <w:bdr w:val="none" w:sz="0" w:space="0" w:color="auto" w:frame="1"/>
        </w:rPr>
        <w:tab/>
        <w:t>leads to another event or situation. See 143; 3.2.149.</w:t>
      </w:r>
    </w:p>
    <w:p w:rsidR="00744753" w:rsidRDefault="00744753" w:rsidP="007447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6. When Hamlet asks his mother if she likes the play, Gertrude says, “The lady doth protest too much, </w:t>
      </w:r>
      <w:r>
        <w:rPr>
          <w:color w:val="000000"/>
          <w:sz w:val="22"/>
          <w:szCs w:val="22"/>
          <w:bdr w:val="none" w:sz="0" w:space="0" w:color="auto" w:frame="1"/>
        </w:rPr>
        <w:tab/>
        <w:t>methinks” (149; 3.2.231). Why does she say that?</w:t>
      </w:r>
    </w:p>
    <w:p w:rsidR="00744753" w:rsidRDefault="00744753" w:rsidP="007447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Act 3 Scene 3</w:t>
      </w:r>
    </w:p>
    <w:p w:rsidR="00744753" w:rsidRDefault="00744753" w:rsidP="007447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7. Why does Polonius feel that he should spy on Gertrude when she speaks to Hamlet? Does he have a point? </w:t>
      </w:r>
      <w:r>
        <w:rPr>
          <w:color w:val="000000"/>
          <w:sz w:val="22"/>
          <w:szCs w:val="22"/>
          <w:bdr w:val="none" w:sz="0" w:space="0" w:color="auto" w:frame="1"/>
        </w:rPr>
        <w:tab/>
        <w:t>Does he have a right to do this?</w:t>
      </w:r>
    </w:p>
    <w:p w:rsidR="00744753" w:rsidRDefault="00744753" w:rsidP="007447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8. Pull 2 or more quotes from Claudius’ prayer (his soliloquy on page 165) and explain what he means.</w:t>
      </w:r>
    </w:p>
    <w:p w:rsidR="00744753" w:rsidRDefault="00744753" w:rsidP="007447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Act 3 Scene 4</w:t>
      </w:r>
    </w:p>
    <w:p w:rsidR="00744753" w:rsidRDefault="00744753" w:rsidP="007447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9. How do you feel about Polonius’ tone with Gertrude at the start of Act 3?</w:t>
      </w:r>
    </w:p>
    <w:p w:rsidR="00EB36D0" w:rsidRDefault="00744753" w:rsidP="007447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10. How does Gertrude feel about Hamlet at the end of this scene? What does she promise to do?</w:t>
      </w:r>
      <w:bookmarkStart w:id="0" w:name="_GoBack"/>
      <w:bookmarkEnd w:id="0"/>
    </w:p>
    <w:sectPr w:rsidR="00EB36D0" w:rsidSect="00EB36D0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D9"/>
    <w:rsid w:val="002A5152"/>
    <w:rsid w:val="005E6C60"/>
    <w:rsid w:val="005E739E"/>
    <w:rsid w:val="00634CD9"/>
    <w:rsid w:val="00670A05"/>
    <w:rsid w:val="00744753"/>
    <w:rsid w:val="00E402F2"/>
    <w:rsid w:val="00EB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AA79F-7CE0-4610-AF53-D872EE75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4C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6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3</cp:revision>
  <cp:lastPrinted>2020-03-12T14:57:00Z</cp:lastPrinted>
  <dcterms:created xsi:type="dcterms:W3CDTF">2020-03-12T21:01:00Z</dcterms:created>
  <dcterms:modified xsi:type="dcterms:W3CDTF">2020-03-12T21:02:00Z</dcterms:modified>
</cp:coreProperties>
</file>